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3576" w14:textId="2368DE7F" w:rsidR="00B251BB" w:rsidRPr="00236E80" w:rsidRDefault="000958B5" w:rsidP="005E697E">
      <w:pPr>
        <w:ind w:firstLine="0"/>
        <w:jc w:val="left"/>
        <w:rPr>
          <w:sz w:val="26"/>
          <w:szCs w:val="26"/>
        </w:rPr>
      </w:pPr>
      <w:r w:rsidRPr="00236E80">
        <w:rPr>
          <w:sz w:val="26"/>
          <w:szCs w:val="26"/>
        </w:rPr>
        <w:t xml:space="preserve">Aktualizēts </w:t>
      </w:r>
      <w:r w:rsidR="003605EF" w:rsidRPr="00236E80">
        <w:rPr>
          <w:sz w:val="26"/>
          <w:szCs w:val="26"/>
        </w:rPr>
        <w:t>25.</w:t>
      </w:r>
      <w:r w:rsidRPr="00236E80">
        <w:rPr>
          <w:sz w:val="26"/>
          <w:szCs w:val="26"/>
        </w:rPr>
        <w:t>0</w:t>
      </w:r>
      <w:r w:rsidR="003605EF" w:rsidRPr="00236E80">
        <w:rPr>
          <w:sz w:val="26"/>
          <w:szCs w:val="26"/>
        </w:rPr>
        <w:t>4</w:t>
      </w:r>
      <w:r w:rsidRPr="00236E80">
        <w:rPr>
          <w:sz w:val="26"/>
          <w:szCs w:val="26"/>
        </w:rPr>
        <w:t>.2022.</w:t>
      </w:r>
    </w:p>
    <w:p w14:paraId="0300AA3C" w14:textId="77777777" w:rsidR="000958B5" w:rsidRPr="00236E80" w:rsidRDefault="000958B5" w:rsidP="005E697E">
      <w:pPr>
        <w:ind w:firstLine="0"/>
        <w:jc w:val="left"/>
        <w:rPr>
          <w:b/>
          <w:bCs/>
          <w:sz w:val="26"/>
          <w:szCs w:val="26"/>
        </w:rPr>
      </w:pPr>
    </w:p>
    <w:p w14:paraId="6CE8262B" w14:textId="38BBCF34" w:rsidR="005F36D2" w:rsidRPr="00236E80" w:rsidRDefault="00380760" w:rsidP="005E697E">
      <w:pPr>
        <w:ind w:firstLine="0"/>
        <w:jc w:val="left"/>
        <w:rPr>
          <w:b/>
          <w:bCs/>
          <w:sz w:val="26"/>
          <w:szCs w:val="26"/>
        </w:rPr>
      </w:pPr>
      <w:r w:rsidRPr="00236E80">
        <w:rPr>
          <w:b/>
          <w:bCs/>
          <w:sz w:val="26"/>
          <w:szCs w:val="26"/>
        </w:rPr>
        <w:t>Nevalstisko organizāciju</w:t>
      </w:r>
      <w:r w:rsidR="005F36D2" w:rsidRPr="00236E80">
        <w:rPr>
          <w:b/>
          <w:bCs/>
          <w:sz w:val="26"/>
          <w:szCs w:val="26"/>
        </w:rPr>
        <w:t xml:space="preserve"> atbalsts</w:t>
      </w:r>
    </w:p>
    <w:p w14:paraId="482F3CC2" w14:textId="77777777" w:rsidR="00FA0A66" w:rsidRPr="00236E80" w:rsidRDefault="00FA0A66" w:rsidP="005E697E">
      <w:pPr>
        <w:ind w:firstLine="0"/>
        <w:jc w:val="left"/>
        <w:rPr>
          <w:sz w:val="26"/>
          <w:szCs w:val="26"/>
        </w:rPr>
      </w:pPr>
    </w:p>
    <w:p w14:paraId="3AC29FDA" w14:textId="09882CE7" w:rsidR="00AF1494" w:rsidRPr="00236E80" w:rsidRDefault="00AF1494" w:rsidP="005E697E">
      <w:pPr>
        <w:ind w:firstLine="0"/>
        <w:jc w:val="left"/>
        <w:rPr>
          <w:sz w:val="26"/>
          <w:szCs w:val="26"/>
        </w:rPr>
      </w:pPr>
      <w:r w:rsidRPr="00236E80">
        <w:rPr>
          <w:sz w:val="26"/>
          <w:szCs w:val="26"/>
        </w:rPr>
        <w:t>Nevalstisko organizāciju saraksts, to darbības jomas un kontaktinformācija, kas sniedz atbalstu dažādām pacientu grupām</w:t>
      </w:r>
      <w:r w:rsidR="00380760" w:rsidRPr="00236E80">
        <w:rPr>
          <w:sz w:val="26"/>
          <w:szCs w:val="26"/>
        </w:rPr>
        <w:t>:</w:t>
      </w:r>
    </w:p>
    <w:p w14:paraId="0E70CB2F" w14:textId="182F7ADB" w:rsidR="001231FE" w:rsidRPr="00236E80" w:rsidRDefault="001231FE" w:rsidP="005E697E">
      <w:pPr>
        <w:ind w:firstLine="0"/>
        <w:jc w:val="left"/>
        <w:rPr>
          <w:sz w:val="26"/>
          <w:szCs w:val="26"/>
        </w:rPr>
      </w:pPr>
    </w:p>
    <w:p w14:paraId="7088E08C" w14:textId="6C6CF953" w:rsidR="001231FE" w:rsidRPr="00236E80" w:rsidRDefault="001231FE" w:rsidP="005E697E">
      <w:pPr>
        <w:ind w:firstLine="0"/>
        <w:jc w:val="left"/>
        <w:rPr>
          <w:i/>
          <w:iCs/>
          <w:sz w:val="26"/>
          <w:szCs w:val="26"/>
        </w:rPr>
      </w:pPr>
      <w:r w:rsidRPr="00236E80">
        <w:rPr>
          <w:i/>
          <w:iCs/>
          <w:sz w:val="26"/>
          <w:szCs w:val="26"/>
        </w:rPr>
        <w:t>*NVO – nevalsti</w:t>
      </w:r>
      <w:r w:rsidR="00E912F0" w:rsidRPr="00236E80">
        <w:rPr>
          <w:i/>
          <w:iCs/>
          <w:sz w:val="26"/>
          <w:szCs w:val="26"/>
        </w:rPr>
        <w:t>s</w:t>
      </w:r>
      <w:r w:rsidRPr="00236E80">
        <w:rPr>
          <w:i/>
          <w:iCs/>
          <w:sz w:val="26"/>
          <w:szCs w:val="26"/>
        </w:rPr>
        <w:t>kā organizācija</w:t>
      </w:r>
    </w:p>
    <w:tbl>
      <w:tblPr>
        <w:tblStyle w:val="TableGrid"/>
        <w:tblW w:w="9672" w:type="dxa"/>
        <w:tblInd w:w="-95" w:type="dxa"/>
        <w:tblLook w:val="04A0" w:firstRow="1" w:lastRow="0" w:firstColumn="1" w:lastColumn="0" w:noHBand="0" w:noVBand="1"/>
      </w:tblPr>
      <w:tblGrid>
        <w:gridCol w:w="2353"/>
        <w:gridCol w:w="3088"/>
        <w:gridCol w:w="4231"/>
      </w:tblGrid>
      <w:tr w:rsidR="009766E0" w:rsidRPr="00236E80" w14:paraId="54A06D31" w14:textId="77777777" w:rsidTr="00236E80">
        <w:tc>
          <w:tcPr>
            <w:tcW w:w="2353" w:type="dxa"/>
          </w:tcPr>
          <w:p w14:paraId="0CC303FD" w14:textId="177C1CD5" w:rsidR="00BF35C4" w:rsidRPr="00236E80" w:rsidRDefault="00BF35C4" w:rsidP="00361CE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36E80">
              <w:rPr>
                <w:b/>
                <w:bCs/>
                <w:sz w:val="26"/>
                <w:szCs w:val="26"/>
              </w:rPr>
              <w:t>NVO</w:t>
            </w:r>
            <w:r w:rsidR="001231FE" w:rsidRPr="00236E80">
              <w:rPr>
                <w:b/>
                <w:bCs/>
                <w:sz w:val="26"/>
                <w:szCs w:val="26"/>
              </w:rPr>
              <w:t>*</w:t>
            </w:r>
            <w:r w:rsidRPr="00236E80">
              <w:rPr>
                <w:b/>
                <w:bCs/>
                <w:sz w:val="26"/>
                <w:szCs w:val="26"/>
              </w:rPr>
              <w:t xml:space="preserve"> nosaukums</w:t>
            </w:r>
          </w:p>
        </w:tc>
        <w:tc>
          <w:tcPr>
            <w:tcW w:w="3088" w:type="dxa"/>
          </w:tcPr>
          <w:p w14:paraId="23758E6F" w14:textId="15986CB8" w:rsidR="00BF35C4" w:rsidRPr="00236E80" w:rsidRDefault="00BF35C4" w:rsidP="00361CE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36E80">
              <w:rPr>
                <w:b/>
                <w:bCs/>
                <w:sz w:val="26"/>
                <w:szCs w:val="26"/>
              </w:rPr>
              <w:t>NVO darbības joma</w:t>
            </w:r>
          </w:p>
        </w:tc>
        <w:tc>
          <w:tcPr>
            <w:tcW w:w="4231" w:type="dxa"/>
          </w:tcPr>
          <w:p w14:paraId="29749FC1" w14:textId="77777777" w:rsidR="00BF35C4" w:rsidRPr="00236E80" w:rsidRDefault="00BF35C4" w:rsidP="00361CE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36E80">
              <w:rPr>
                <w:b/>
                <w:bCs/>
                <w:sz w:val="26"/>
                <w:szCs w:val="26"/>
              </w:rPr>
              <w:t>NVO kontaktinformācija</w:t>
            </w:r>
          </w:p>
          <w:p w14:paraId="307CAC72" w14:textId="5E4C2001" w:rsidR="00721AA7" w:rsidRPr="00236E80" w:rsidRDefault="00721AA7" w:rsidP="00361CE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036FD9" w:rsidRPr="00236E80" w14:paraId="06663A96" w14:textId="77777777" w:rsidTr="00236E80">
        <w:tc>
          <w:tcPr>
            <w:tcW w:w="2353" w:type="dxa"/>
            <w:shd w:val="clear" w:color="auto" w:fill="F2F2F2" w:themeFill="background1" w:themeFillShade="F2"/>
          </w:tcPr>
          <w:p w14:paraId="73D72330" w14:textId="307FA9A7" w:rsidR="00036FD9" w:rsidRPr="00236E80" w:rsidRDefault="00036FD9" w:rsidP="00036FD9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36E80">
              <w:rPr>
                <w:b/>
                <w:bCs/>
                <w:sz w:val="26"/>
                <w:szCs w:val="26"/>
              </w:rPr>
              <w:t>Latvijas Pacientu organizāciju tīkls</w:t>
            </w:r>
          </w:p>
        </w:tc>
        <w:tc>
          <w:tcPr>
            <w:tcW w:w="3088" w:type="dxa"/>
            <w:shd w:val="clear" w:color="auto" w:fill="F2F2F2" w:themeFill="background1" w:themeFillShade="F2"/>
          </w:tcPr>
          <w:p w14:paraId="1F6DD370" w14:textId="2C9C2E81" w:rsidR="00036FD9" w:rsidRPr="00236E80" w:rsidRDefault="00036FD9" w:rsidP="00036FD9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Informācija par Latvijas pacientu organizācijām</w:t>
            </w:r>
          </w:p>
        </w:tc>
        <w:tc>
          <w:tcPr>
            <w:tcW w:w="4231" w:type="dxa"/>
            <w:shd w:val="clear" w:color="auto" w:fill="F2F2F2" w:themeFill="background1" w:themeFillShade="F2"/>
          </w:tcPr>
          <w:p w14:paraId="7EB0E599" w14:textId="77777777" w:rsidR="00036FD9" w:rsidRPr="00236E80" w:rsidRDefault="00236E80" w:rsidP="00036FD9">
            <w:pPr>
              <w:ind w:firstLine="0"/>
              <w:jc w:val="left"/>
              <w:rPr>
                <w:sz w:val="26"/>
                <w:szCs w:val="26"/>
              </w:rPr>
            </w:pPr>
            <w:hyperlink r:id="rId10" w:history="1">
              <w:r w:rsidR="00036FD9" w:rsidRPr="00236E80">
                <w:rPr>
                  <w:rStyle w:val="Hyperlink"/>
                  <w:sz w:val="26"/>
                  <w:szCs w:val="26"/>
                </w:rPr>
                <w:t>https://retasslimibas.lv/pacientu-organizaciju-tikls/</w:t>
              </w:r>
            </w:hyperlink>
          </w:p>
          <w:p w14:paraId="63651D82" w14:textId="77777777" w:rsidR="00036FD9" w:rsidRPr="00236E80" w:rsidRDefault="00036FD9" w:rsidP="00036FD9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 xml:space="preserve">baiba.z@pacientu-organizacijas.lv  </w:t>
            </w:r>
          </w:p>
          <w:p w14:paraId="535531D9" w14:textId="3929F90A" w:rsidR="00036FD9" w:rsidRPr="00236E80" w:rsidRDefault="00036FD9" w:rsidP="00036FD9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(informācija latviski, krieviski un angliski)</w:t>
            </w:r>
          </w:p>
        </w:tc>
      </w:tr>
      <w:tr w:rsidR="009766E0" w:rsidRPr="00236E80" w14:paraId="5F68858A" w14:textId="77777777" w:rsidTr="00236E80">
        <w:tc>
          <w:tcPr>
            <w:tcW w:w="2353" w:type="dxa"/>
            <w:shd w:val="clear" w:color="auto" w:fill="D9D9D9" w:themeFill="background1" w:themeFillShade="D9"/>
          </w:tcPr>
          <w:p w14:paraId="2989E40B" w14:textId="72E4B264" w:rsidR="001A2113" w:rsidRPr="00236E80" w:rsidRDefault="00D234B3" w:rsidP="00361CE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36E80">
              <w:rPr>
                <w:b/>
                <w:bCs/>
                <w:sz w:val="26"/>
                <w:szCs w:val="26"/>
              </w:rPr>
              <w:t xml:space="preserve">Latvijas Reto slimību alianse 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14:paraId="629C9724" w14:textId="41F973E3" w:rsidR="00BF35C4" w:rsidRPr="00236E80" w:rsidRDefault="00D234B3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Informācija par retām slimībām Latvijā: atbalsts pacientiem, statistika, koordinācija, politikas plānošana un uzraudzība, sadarbība ar citām pacientu organizācijām Latvijā un ārvalstīs. EURORDIS - Eiropas Reto slimību organizācijas un Latvijas Pacientu organizāciju tīkla dalīborganizācija</w:t>
            </w:r>
          </w:p>
        </w:tc>
        <w:tc>
          <w:tcPr>
            <w:tcW w:w="4231" w:type="dxa"/>
            <w:shd w:val="clear" w:color="auto" w:fill="D9D9D9" w:themeFill="background1" w:themeFillShade="D9"/>
          </w:tcPr>
          <w:p w14:paraId="008DBB1C" w14:textId="77777777" w:rsidR="00D234B3" w:rsidRPr="00236E80" w:rsidRDefault="00236E80" w:rsidP="00D234B3">
            <w:pPr>
              <w:ind w:firstLine="0"/>
              <w:jc w:val="left"/>
              <w:rPr>
                <w:sz w:val="26"/>
                <w:szCs w:val="26"/>
              </w:rPr>
            </w:pPr>
            <w:hyperlink r:id="rId11" w:history="1">
              <w:r w:rsidR="00D234B3" w:rsidRPr="00236E80">
                <w:rPr>
                  <w:rStyle w:val="Hyperlink"/>
                  <w:sz w:val="26"/>
                  <w:szCs w:val="26"/>
                </w:rPr>
                <w:t>http://retasslimibas.lv/</w:t>
              </w:r>
            </w:hyperlink>
          </w:p>
          <w:p w14:paraId="584FD8FE" w14:textId="77777777" w:rsidR="00D234B3" w:rsidRPr="00236E80" w:rsidRDefault="00D234B3" w:rsidP="00D234B3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 xml:space="preserve">www.facebook.com/retasslimibas.lv </w:t>
            </w:r>
          </w:p>
          <w:p w14:paraId="0A446E7B" w14:textId="77777777" w:rsidR="00D234B3" w:rsidRPr="00236E80" w:rsidRDefault="00D234B3" w:rsidP="00D234B3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alianse@retasslimibas.lv</w:t>
            </w:r>
          </w:p>
          <w:p w14:paraId="7E4F1A54" w14:textId="77777777" w:rsidR="00D234B3" w:rsidRPr="00236E80" w:rsidRDefault="00D234B3" w:rsidP="00D234B3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+371 29 157 967</w:t>
            </w:r>
          </w:p>
          <w:p w14:paraId="29FE3B69" w14:textId="3BB20AD1" w:rsidR="00361CEC" w:rsidRPr="00236E80" w:rsidRDefault="00D234B3" w:rsidP="00D234B3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(informācija latviski, krieviski un angliski)</w:t>
            </w:r>
          </w:p>
        </w:tc>
      </w:tr>
      <w:tr w:rsidR="003605EF" w:rsidRPr="00236E80" w14:paraId="4709A4DC" w14:textId="77777777" w:rsidTr="00236E80">
        <w:tc>
          <w:tcPr>
            <w:tcW w:w="2353" w:type="dxa"/>
            <w:shd w:val="clear" w:color="auto" w:fill="F2F2F2" w:themeFill="background1" w:themeFillShade="F2"/>
          </w:tcPr>
          <w:p w14:paraId="0C4F2B57" w14:textId="43C61138" w:rsidR="003605EF" w:rsidRPr="00236E80" w:rsidRDefault="00AC063B" w:rsidP="00361CE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36E80">
              <w:rPr>
                <w:b/>
                <w:bCs/>
                <w:sz w:val="26"/>
                <w:szCs w:val="26"/>
              </w:rPr>
              <w:t>Onkoloģisko pacientu atbalsta biedrība „Dzīvības koks”</w:t>
            </w:r>
          </w:p>
        </w:tc>
        <w:tc>
          <w:tcPr>
            <w:tcW w:w="3088" w:type="dxa"/>
            <w:shd w:val="clear" w:color="auto" w:fill="F2F2F2" w:themeFill="background1" w:themeFillShade="F2"/>
          </w:tcPr>
          <w:p w14:paraId="543E54E3" w14:textId="6DEE4E3C" w:rsidR="00AC063B" w:rsidRPr="00236E80" w:rsidRDefault="00AC063B" w:rsidP="00AC063B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Atbalsts onkoloģiskajiem pacientiem un viņu tuviniekiem (</w:t>
            </w:r>
            <w:proofErr w:type="spellStart"/>
            <w:r w:rsidRPr="00236E80">
              <w:rPr>
                <w:sz w:val="26"/>
                <w:szCs w:val="26"/>
              </w:rPr>
              <w:t>psihosociālās</w:t>
            </w:r>
            <w:proofErr w:type="spellEnd"/>
            <w:r w:rsidRPr="00236E80">
              <w:rPr>
                <w:sz w:val="26"/>
                <w:szCs w:val="26"/>
              </w:rPr>
              <w:t xml:space="preserve"> rehabilitācijas programmas, </w:t>
            </w:r>
            <w:proofErr w:type="spellStart"/>
            <w:r w:rsidRPr="00236E80">
              <w:rPr>
                <w:sz w:val="26"/>
                <w:szCs w:val="26"/>
              </w:rPr>
              <w:t>mentoru</w:t>
            </w:r>
            <w:proofErr w:type="spellEnd"/>
            <w:r w:rsidRPr="00236E80">
              <w:rPr>
                <w:sz w:val="26"/>
                <w:szCs w:val="26"/>
              </w:rPr>
              <w:t xml:space="preserve"> atbalsts, atbalsta grupu nodarbības)</w:t>
            </w:r>
          </w:p>
        </w:tc>
        <w:tc>
          <w:tcPr>
            <w:tcW w:w="4231" w:type="dxa"/>
            <w:shd w:val="clear" w:color="auto" w:fill="F2F2F2" w:themeFill="background1" w:themeFillShade="F2"/>
          </w:tcPr>
          <w:p w14:paraId="5BA0305F" w14:textId="545B32E2" w:rsidR="00236E80" w:rsidRPr="00236E80" w:rsidRDefault="00236E80" w:rsidP="00236E80">
            <w:pPr>
              <w:ind w:firstLine="0"/>
              <w:rPr>
                <w:sz w:val="26"/>
                <w:szCs w:val="26"/>
              </w:rPr>
            </w:pPr>
            <w:hyperlink r:id="rId12" w:history="1">
              <w:r w:rsidRPr="00236E80">
                <w:rPr>
                  <w:rStyle w:val="Hyperlink"/>
                  <w:sz w:val="26"/>
                  <w:szCs w:val="26"/>
                </w:rPr>
                <w:t>www.dzivibaskoks.lv</w:t>
              </w:r>
            </w:hyperlink>
          </w:p>
          <w:p w14:paraId="7F6ADAD4" w14:textId="110C7C28" w:rsidR="00236E80" w:rsidRPr="00236E80" w:rsidRDefault="00236E80" w:rsidP="00236E80">
            <w:pPr>
              <w:ind w:firstLine="0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+371 67625339, +37126323636</w:t>
            </w:r>
          </w:p>
          <w:p w14:paraId="236D23FE" w14:textId="77777777" w:rsidR="00236E80" w:rsidRDefault="00236E80" w:rsidP="00236E80">
            <w:pPr>
              <w:ind w:firstLine="0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(informācija latviski, angliski un ukraiņu valodā)</w:t>
            </w:r>
          </w:p>
          <w:p w14:paraId="0A1BDAFF" w14:textId="77777777" w:rsidR="00236E80" w:rsidRDefault="00236E80" w:rsidP="00236E80">
            <w:pPr>
              <w:ind w:firstLine="0"/>
              <w:rPr>
                <w:sz w:val="26"/>
                <w:szCs w:val="26"/>
              </w:rPr>
            </w:pPr>
          </w:p>
          <w:p w14:paraId="214648E2" w14:textId="77777777" w:rsidR="00236E80" w:rsidRDefault="00236E80" w:rsidP="00236E8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Veselības ministrijas tīmekļvietnē </w:t>
            </w:r>
            <w:hyperlink r:id="rId13" w:history="1">
              <w:r w:rsidRPr="006C7E55">
                <w:rPr>
                  <w:rStyle w:val="Hyperlink"/>
                  <w:sz w:val="26"/>
                  <w:szCs w:val="26"/>
                </w:rPr>
                <w:t>www.vm.gov.lv</w:t>
              </w:r>
            </w:hyperlink>
            <w:r>
              <w:rPr>
                <w:sz w:val="26"/>
                <w:szCs w:val="26"/>
              </w:rPr>
              <w:t xml:space="preserve"> informatīvie materiāli:</w:t>
            </w:r>
          </w:p>
          <w:p w14:paraId="07534867" w14:textId="77777777" w:rsidR="00236E80" w:rsidRDefault="00236E80" w:rsidP="00236E80">
            <w:pPr>
              <w:ind w:firstLine="0"/>
              <w:jc w:val="left"/>
              <w:rPr>
                <w:sz w:val="26"/>
                <w:szCs w:val="26"/>
              </w:rPr>
            </w:pPr>
          </w:p>
          <w:p w14:paraId="764B6FB7" w14:textId="7EF8CA0F" w:rsidR="00236E80" w:rsidRPr="00236E80" w:rsidRDefault="00236E80" w:rsidP="00236E8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</w:t>
            </w:r>
            <w:proofErr w:type="spellStart"/>
            <w:r w:rsidRPr="00236E80">
              <w:rPr>
                <w:sz w:val="26"/>
                <w:szCs w:val="26"/>
              </w:rPr>
              <w:t>Psihosociālā</w:t>
            </w:r>
            <w:proofErr w:type="spellEnd"/>
            <w:r w:rsidRPr="00236E80">
              <w:rPr>
                <w:sz w:val="26"/>
                <w:szCs w:val="26"/>
              </w:rPr>
              <w:t xml:space="preserve"> rehabilitācija onkoloģiskajiem pacientiem un viņu tuviniekiem</w:t>
            </w:r>
            <w:r>
              <w:rPr>
                <w:sz w:val="26"/>
                <w:szCs w:val="26"/>
              </w:rPr>
              <w:t>” un “</w:t>
            </w:r>
            <w:r w:rsidRPr="00236E80">
              <w:rPr>
                <w:sz w:val="26"/>
                <w:szCs w:val="26"/>
              </w:rPr>
              <w:t>Arī brīvprātīgais MENTORS var palīdzēt!</w:t>
            </w:r>
            <w:r>
              <w:rPr>
                <w:sz w:val="26"/>
                <w:szCs w:val="26"/>
              </w:rPr>
              <w:t>”</w:t>
            </w:r>
          </w:p>
        </w:tc>
      </w:tr>
      <w:tr w:rsidR="00FE6A82" w:rsidRPr="00236E80" w14:paraId="0A6A632C" w14:textId="77777777" w:rsidTr="00236E80">
        <w:tc>
          <w:tcPr>
            <w:tcW w:w="2353" w:type="dxa"/>
            <w:shd w:val="clear" w:color="auto" w:fill="D9D9D9" w:themeFill="background1" w:themeFillShade="D9"/>
          </w:tcPr>
          <w:p w14:paraId="6E462E03" w14:textId="44BB66D1" w:rsidR="00FE6A82" w:rsidRPr="00236E80" w:rsidRDefault="00FE6A82" w:rsidP="00361CE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36E80">
              <w:rPr>
                <w:b/>
                <w:bCs/>
                <w:sz w:val="26"/>
                <w:szCs w:val="26"/>
              </w:rPr>
              <w:t>Pacientu biedrība “ParSirdi.lv”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14:paraId="45CA8947" w14:textId="77777777" w:rsidR="00FE6A82" w:rsidRDefault="00925410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Apvieno dažādu sirds un asinsvadu slimību pacientus, viņu tuviniekus un cilvēkus, kuriem rūp veselība un veselīgs dzīvesveids</w:t>
            </w:r>
          </w:p>
          <w:p w14:paraId="15601FEE" w14:textId="296C9630" w:rsidR="00236E80" w:rsidRPr="00236E80" w:rsidRDefault="00236E80" w:rsidP="00361CEC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1B92AFB4" w14:textId="67DE178B" w:rsidR="00925410" w:rsidRPr="00236E80" w:rsidRDefault="00236E80" w:rsidP="00925410">
            <w:pPr>
              <w:ind w:firstLine="0"/>
              <w:jc w:val="left"/>
              <w:rPr>
                <w:sz w:val="26"/>
                <w:szCs w:val="26"/>
              </w:rPr>
            </w:pPr>
            <w:hyperlink r:id="rId14" w:history="1">
              <w:r w:rsidR="00925410" w:rsidRPr="00236E80">
                <w:rPr>
                  <w:rStyle w:val="Hyperlink"/>
                  <w:sz w:val="26"/>
                  <w:szCs w:val="26"/>
                </w:rPr>
                <w:t>http://www.parsirdi.lv</w:t>
              </w:r>
            </w:hyperlink>
          </w:p>
          <w:p w14:paraId="35E9C44E" w14:textId="6B8B3D5F" w:rsidR="00925410" w:rsidRPr="00236E80" w:rsidRDefault="00925410" w:rsidP="00925410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 xml:space="preserve"> info@parsirdi.lv </w:t>
            </w:r>
          </w:p>
          <w:p w14:paraId="12924705" w14:textId="1CCE04D2" w:rsidR="00925410" w:rsidRPr="00236E80" w:rsidRDefault="00925410" w:rsidP="00925410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+371 29</w:t>
            </w:r>
            <w:r w:rsidR="00A12EBA" w:rsidRPr="00236E80">
              <w:rPr>
                <w:sz w:val="26"/>
                <w:szCs w:val="26"/>
              </w:rPr>
              <w:t xml:space="preserve"> </w:t>
            </w:r>
            <w:r w:rsidRPr="00236E80">
              <w:rPr>
                <w:sz w:val="26"/>
                <w:szCs w:val="26"/>
              </w:rPr>
              <w:t>197</w:t>
            </w:r>
            <w:r w:rsidR="00A12EBA" w:rsidRPr="00236E80">
              <w:rPr>
                <w:sz w:val="26"/>
                <w:szCs w:val="26"/>
              </w:rPr>
              <w:t xml:space="preserve"> </w:t>
            </w:r>
            <w:r w:rsidRPr="00236E80">
              <w:rPr>
                <w:sz w:val="26"/>
                <w:szCs w:val="26"/>
              </w:rPr>
              <w:t>957</w:t>
            </w:r>
          </w:p>
          <w:p w14:paraId="23B5A43C" w14:textId="1A538E99" w:rsidR="00FE6A82" w:rsidRPr="00236E80" w:rsidRDefault="00925410" w:rsidP="00925410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 xml:space="preserve"> (informācija latviski, krieviski, angliski, vāciski)</w:t>
            </w:r>
          </w:p>
        </w:tc>
      </w:tr>
      <w:tr w:rsidR="00022783" w:rsidRPr="00236E80" w14:paraId="7DD3E8D0" w14:textId="77777777" w:rsidTr="00236E80">
        <w:tc>
          <w:tcPr>
            <w:tcW w:w="2353" w:type="dxa"/>
            <w:shd w:val="clear" w:color="auto" w:fill="F2F2F2" w:themeFill="background1" w:themeFillShade="F2"/>
          </w:tcPr>
          <w:p w14:paraId="71D10603" w14:textId="2E2BE380" w:rsidR="00022783" w:rsidRPr="00236E80" w:rsidRDefault="00022783" w:rsidP="00361CE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36E80">
              <w:rPr>
                <w:b/>
                <w:bCs/>
                <w:sz w:val="26"/>
                <w:szCs w:val="26"/>
              </w:rPr>
              <w:lastRenderedPageBreak/>
              <w:t xml:space="preserve">Latvijas </w:t>
            </w:r>
            <w:r w:rsidR="00E7730C" w:rsidRPr="00236E80">
              <w:rPr>
                <w:b/>
                <w:bCs/>
                <w:sz w:val="26"/>
                <w:szCs w:val="26"/>
              </w:rPr>
              <w:t>D</w:t>
            </w:r>
            <w:r w:rsidRPr="00236E80">
              <w:rPr>
                <w:b/>
                <w:bCs/>
                <w:sz w:val="26"/>
                <w:szCs w:val="26"/>
              </w:rPr>
              <w:t xml:space="preserve">iabēta </w:t>
            </w:r>
            <w:r w:rsidR="00174F5B" w:rsidRPr="00236E80">
              <w:rPr>
                <w:b/>
                <w:bCs/>
                <w:sz w:val="26"/>
                <w:szCs w:val="26"/>
              </w:rPr>
              <w:t>federācija</w:t>
            </w:r>
          </w:p>
        </w:tc>
        <w:tc>
          <w:tcPr>
            <w:tcW w:w="3088" w:type="dxa"/>
            <w:shd w:val="clear" w:color="auto" w:fill="F2F2F2" w:themeFill="background1" w:themeFillShade="F2"/>
          </w:tcPr>
          <w:p w14:paraId="7AE0851E" w14:textId="252B4D9E" w:rsidR="00022783" w:rsidRPr="00236E80" w:rsidRDefault="00022783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Sekmē diabēta pacientu aprūpi un ārstēšanu, diabēta savlaicīgu diagnostiku un profilaksi</w:t>
            </w:r>
          </w:p>
        </w:tc>
        <w:tc>
          <w:tcPr>
            <w:tcW w:w="4231" w:type="dxa"/>
            <w:shd w:val="clear" w:color="auto" w:fill="F2F2F2" w:themeFill="background1" w:themeFillShade="F2"/>
          </w:tcPr>
          <w:p w14:paraId="7C1F00F3" w14:textId="029CB6E5" w:rsidR="00174F5B" w:rsidRPr="00236E80" w:rsidRDefault="00236E80" w:rsidP="00361CEC">
            <w:pPr>
              <w:ind w:firstLine="0"/>
              <w:jc w:val="left"/>
              <w:rPr>
                <w:sz w:val="26"/>
                <w:szCs w:val="26"/>
              </w:rPr>
            </w:pPr>
            <w:hyperlink r:id="rId15" w:history="1">
              <w:r w:rsidR="00174F5B" w:rsidRPr="00236E80">
                <w:rPr>
                  <w:rStyle w:val="Hyperlink"/>
                  <w:sz w:val="26"/>
                  <w:szCs w:val="26"/>
                </w:rPr>
                <w:t>https://www.diabets.lv/lv/</w:t>
              </w:r>
            </w:hyperlink>
          </w:p>
          <w:p w14:paraId="01C2C723" w14:textId="06F1B8E7" w:rsidR="00022783" w:rsidRPr="00236E80" w:rsidRDefault="00022783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 xml:space="preserve">+371 </w:t>
            </w:r>
            <w:r w:rsidR="00E7730C" w:rsidRPr="00236E80">
              <w:rPr>
                <w:sz w:val="26"/>
                <w:szCs w:val="26"/>
              </w:rPr>
              <w:t>29</w:t>
            </w:r>
            <w:r w:rsidR="00A12EBA" w:rsidRPr="00236E80">
              <w:rPr>
                <w:sz w:val="26"/>
                <w:szCs w:val="26"/>
              </w:rPr>
              <w:t xml:space="preserve"> </w:t>
            </w:r>
            <w:r w:rsidR="00E7730C" w:rsidRPr="00236E80">
              <w:rPr>
                <w:sz w:val="26"/>
                <w:szCs w:val="26"/>
              </w:rPr>
              <w:t>405</w:t>
            </w:r>
            <w:r w:rsidR="00A12EBA" w:rsidRPr="00236E80">
              <w:rPr>
                <w:sz w:val="26"/>
                <w:szCs w:val="26"/>
              </w:rPr>
              <w:t xml:space="preserve"> </w:t>
            </w:r>
            <w:r w:rsidR="00E7730C" w:rsidRPr="00236E80">
              <w:rPr>
                <w:sz w:val="26"/>
                <w:szCs w:val="26"/>
              </w:rPr>
              <w:t>660, +371 20</w:t>
            </w:r>
            <w:r w:rsidR="00A12EBA" w:rsidRPr="00236E80">
              <w:rPr>
                <w:sz w:val="26"/>
                <w:szCs w:val="26"/>
              </w:rPr>
              <w:t xml:space="preserve"> </w:t>
            </w:r>
            <w:r w:rsidR="00E7730C" w:rsidRPr="00236E80">
              <w:rPr>
                <w:sz w:val="26"/>
                <w:szCs w:val="26"/>
              </w:rPr>
              <w:t>266</w:t>
            </w:r>
            <w:r w:rsidR="00A12EBA" w:rsidRPr="00236E80">
              <w:rPr>
                <w:sz w:val="26"/>
                <w:szCs w:val="26"/>
              </w:rPr>
              <w:t xml:space="preserve"> </w:t>
            </w:r>
            <w:r w:rsidR="00E7730C" w:rsidRPr="00236E80">
              <w:rPr>
                <w:sz w:val="26"/>
                <w:szCs w:val="26"/>
              </w:rPr>
              <w:t>272</w:t>
            </w:r>
          </w:p>
          <w:p w14:paraId="16F1E70D" w14:textId="2D239F51" w:rsidR="00022783" w:rsidRPr="00236E80" w:rsidRDefault="00236E80" w:rsidP="00361CEC">
            <w:pPr>
              <w:ind w:firstLine="0"/>
              <w:jc w:val="left"/>
              <w:rPr>
                <w:rStyle w:val="Hyperlink"/>
                <w:sz w:val="26"/>
                <w:szCs w:val="26"/>
              </w:rPr>
            </w:pPr>
            <w:hyperlink r:id="rId16" w:history="1">
              <w:r w:rsidR="00A9653D" w:rsidRPr="00236E80">
                <w:rPr>
                  <w:rStyle w:val="Hyperlink"/>
                  <w:sz w:val="26"/>
                  <w:szCs w:val="26"/>
                </w:rPr>
                <w:t>latv.diab.feder@gmail.com</w:t>
              </w:r>
            </w:hyperlink>
          </w:p>
          <w:p w14:paraId="37198B05" w14:textId="4809703D" w:rsidR="00E7730C" w:rsidRPr="00236E80" w:rsidRDefault="00236E80" w:rsidP="00361CEC">
            <w:pPr>
              <w:ind w:firstLine="0"/>
              <w:jc w:val="left"/>
              <w:rPr>
                <w:sz w:val="26"/>
                <w:szCs w:val="26"/>
              </w:rPr>
            </w:pPr>
            <w:hyperlink r:id="rId17" w:history="1">
              <w:r w:rsidR="00E7730C" w:rsidRPr="00236E80">
                <w:rPr>
                  <w:rStyle w:val="Hyperlink"/>
                  <w:sz w:val="26"/>
                  <w:szCs w:val="26"/>
                </w:rPr>
                <w:t>info@diabets.lv</w:t>
              </w:r>
            </w:hyperlink>
          </w:p>
          <w:p w14:paraId="125FBC9F" w14:textId="389EACE3" w:rsidR="00A9653D" w:rsidRPr="00236E80" w:rsidRDefault="00A9653D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(informācija latviski)</w:t>
            </w:r>
          </w:p>
        </w:tc>
      </w:tr>
      <w:tr w:rsidR="00022783" w:rsidRPr="00236E80" w14:paraId="54F6A224" w14:textId="77777777" w:rsidTr="00236E80">
        <w:tc>
          <w:tcPr>
            <w:tcW w:w="2353" w:type="dxa"/>
            <w:shd w:val="clear" w:color="auto" w:fill="D9D9D9" w:themeFill="background1" w:themeFillShade="D9"/>
          </w:tcPr>
          <w:p w14:paraId="01F197FF" w14:textId="6915323D" w:rsidR="00C34154" w:rsidRPr="00236E80" w:rsidRDefault="006A2FEC" w:rsidP="00361CE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36E80">
              <w:rPr>
                <w:b/>
                <w:bCs/>
                <w:sz w:val="26"/>
                <w:szCs w:val="26"/>
              </w:rPr>
              <w:t xml:space="preserve">Latvijas </w:t>
            </w:r>
            <w:proofErr w:type="spellStart"/>
            <w:r w:rsidRPr="00236E80">
              <w:rPr>
                <w:b/>
                <w:bCs/>
                <w:sz w:val="26"/>
                <w:szCs w:val="26"/>
              </w:rPr>
              <w:t>Celiakijas</w:t>
            </w:r>
            <w:proofErr w:type="spellEnd"/>
            <w:r w:rsidRPr="00236E80">
              <w:rPr>
                <w:b/>
                <w:bCs/>
                <w:sz w:val="26"/>
                <w:szCs w:val="26"/>
              </w:rPr>
              <w:t xml:space="preserve"> pacientu biedrība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14:paraId="2C60B920" w14:textId="58FFEE8C" w:rsidR="00C34154" w:rsidRPr="00236E80" w:rsidRDefault="006A2FEC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 xml:space="preserve">Apvieno </w:t>
            </w:r>
            <w:proofErr w:type="spellStart"/>
            <w:r w:rsidRPr="00236E80">
              <w:rPr>
                <w:sz w:val="26"/>
                <w:szCs w:val="26"/>
              </w:rPr>
              <w:t>celiakijas</w:t>
            </w:r>
            <w:proofErr w:type="spellEnd"/>
            <w:r w:rsidRPr="00236E80">
              <w:rPr>
                <w:sz w:val="26"/>
                <w:szCs w:val="26"/>
              </w:rPr>
              <w:t xml:space="preserve"> pacientus un viņu ģimenes</w:t>
            </w:r>
          </w:p>
        </w:tc>
        <w:tc>
          <w:tcPr>
            <w:tcW w:w="4231" w:type="dxa"/>
            <w:shd w:val="clear" w:color="auto" w:fill="D9D9D9" w:themeFill="background1" w:themeFillShade="D9"/>
          </w:tcPr>
          <w:p w14:paraId="516DC316" w14:textId="0A1467CD" w:rsidR="00C34154" w:rsidRPr="00236E80" w:rsidRDefault="00236E80" w:rsidP="00361CEC">
            <w:pPr>
              <w:ind w:firstLine="0"/>
              <w:jc w:val="left"/>
              <w:rPr>
                <w:sz w:val="26"/>
                <w:szCs w:val="26"/>
              </w:rPr>
            </w:pPr>
            <w:hyperlink r:id="rId18" w:history="1">
              <w:r w:rsidR="00637B6F" w:rsidRPr="00236E80">
                <w:rPr>
                  <w:rStyle w:val="Hyperlink"/>
                  <w:sz w:val="26"/>
                  <w:szCs w:val="26"/>
                </w:rPr>
                <w:t>http://dzivebezglutena.lv/</w:t>
              </w:r>
            </w:hyperlink>
          </w:p>
          <w:p w14:paraId="1774D889" w14:textId="621D3C20" w:rsidR="00637B6F" w:rsidRPr="00236E80" w:rsidRDefault="00637B6F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www.facebook.com/DziveBezGlutena</w:t>
            </w:r>
          </w:p>
          <w:p w14:paraId="441B02DF" w14:textId="3291F240" w:rsidR="006A2FEC" w:rsidRPr="00236E80" w:rsidRDefault="006A2FEC" w:rsidP="006A2F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+371 24</w:t>
            </w:r>
            <w:r w:rsidR="00A12EBA" w:rsidRPr="00236E80">
              <w:rPr>
                <w:sz w:val="26"/>
                <w:szCs w:val="26"/>
              </w:rPr>
              <w:t xml:space="preserve"> </w:t>
            </w:r>
            <w:r w:rsidRPr="00236E80">
              <w:rPr>
                <w:sz w:val="26"/>
                <w:szCs w:val="26"/>
              </w:rPr>
              <w:t>119</w:t>
            </w:r>
            <w:r w:rsidR="00A12EBA" w:rsidRPr="00236E80">
              <w:rPr>
                <w:sz w:val="26"/>
                <w:szCs w:val="26"/>
              </w:rPr>
              <w:t xml:space="preserve"> </w:t>
            </w:r>
            <w:r w:rsidRPr="00236E80">
              <w:rPr>
                <w:sz w:val="26"/>
                <w:szCs w:val="26"/>
              </w:rPr>
              <w:t>474</w:t>
            </w:r>
          </w:p>
          <w:p w14:paraId="22DD2391" w14:textId="62D9FEED" w:rsidR="00A9653D" w:rsidRPr="00236E80" w:rsidRDefault="00236E80" w:rsidP="00361CEC">
            <w:pPr>
              <w:ind w:firstLine="0"/>
              <w:jc w:val="left"/>
              <w:rPr>
                <w:rStyle w:val="Hyperlink"/>
                <w:sz w:val="26"/>
                <w:szCs w:val="26"/>
              </w:rPr>
            </w:pPr>
            <w:hyperlink r:id="rId19" w:history="1">
              <w:r w:rsidR="00A9653D" w:rsidRPr="00236E80">
                <w:rPr>
                  <w:rStyle w:val="Hyperlink"/>
                  <w:sz w:val="26"/>
                  <w:szCs w:val="26"/>
                </w:rPr>
                <w:t>bezglutenadzive@gmail.com</w:t>
              </w:r>
            </w:hyperlink>
          </w:p>
          <w:p w14:paraId="15AACFE8" w14:textId="28E56150" w:rsidR="007471C9" w:rsidRPr="00236E80" w:rsidRDefault="001D29DF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(informācija latviski)</w:t>
            </w:r>
          </w:p>
        </w:tc>
      </w:tr>
      <w:tr w:rsidR="00EA0BA0" w:rsidRPr="00236E80" w14:paraId="492627F0" w14:textId="77777777" w:rsidTr="00236E80">
        <w:tc>
          <w:tcPr>
            <w:tcW w:w="2353" w:type="dxa"/>
            <w:shd w:val="clear" w:color="auto" w:fill="F2F2F2" w:themeFill="background1" w:themeFillShade="F2"/>
          </w:tcPr>
          <w:p w14:paraId="7D8220DB" w14:textId="18C11E9B" w:rsidR="001A4036" w:rsidRPr="00236E80" w:rsidRDefault="001A4036" w:rsidP="00361CE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36E80">
              <w:rPr>
                <w:b/>
                <w:bCs/>
                <w:sz w:val="26"/>
                <w:szCs w:val="26"/>
              </w:rPr>
              <w:t xml:space="preserve">Latvijas </w:t>
            </w:r>
            <w:proofErr w:type="spellStart"/>
            <w:r w:rsidR="00953499" w:rsidRPr="00236E80">
              <w:rPr>
                <w:b/>
                <w:bCs/>
                <w:sz w:val="26"/>
                <w:szCs w:val="26"/>
              </w:rPr>
              <w:t>C</w:t>
            </w:r>
            <w:r w:rsidRPr="00236E80">
              <w:rPr>
                <w:b/>
                <w:bCs/>
                <w:sz w:val="26"/>
                <w:szCs w:val="26"/>
              </w:rPr>
              <w:t>istiskās</w:t>
            </w:r>
            <w:proofErr w:type="spellEnd"/>
            <w:r w:rsidRPr="00236E80">
              <w:rPr>
                <w:b/>
                <w:bCs/>
                <w:sz w:val="26"/>
                <w:szCs w:val="26"/>
              </w:rPr>
              <w:t xml:space="preserve"> fibrozes biedrība</w:t>
            </w:r>
          </w:p>
        </w:tc>
        <w:tc>
          <w:tcPr>
            <w:tcW w:w="3088" w:type="dxa"/>
            <w:shd w:val="clear" w:color="auto" w:fill="F2F2F2" w:themeFill="background1" w:themeFillShade="F2"/>
          </w:tcPr>
          <w:p w14:paraId="043362A1" w14:textId="7165F425" w:rsidR="001A4036" w:rsidRPr="00236E80" w:rsidRDefault="001A4036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 xml:space="preserve">Apvieno cilvēkus ar </w:t>
            </w:r>
            <w:proofErr w:type="spellStart"/>
            <w:r w:rsidRPr="00236E80">
              <w:rPr>
                <w:sz w:val="26"/>
                <w:szCs w:val="26"/>
              </w:rPr>
              <w:t>cistisko</w:t>
            </w:r>
            <w:proofErr w:type="spellEnd"/>
            <w:r w:rsidRPr="00236E80">
              <w:rPr>
                <w:sz w:val="26"/>
                <w:szCs w:val="26"/>
              </w:rPr>
              <w:t xml:space="preserve"> fibrozi</w:t>
            </w:r>
          </w:p>
        </w:tc>
        <w:tc>
          <w:tcPr>
            <w:tcW w:w="4231" w:type="dxa"/>
            <w:shd w:val="clear" w:color="auto" w:fill="F2F2F2" w:themeFill="background1" w:themeFillShade="F2"/>
          </w:tcPr>
          <w:p w14:paraId="346A02AB" w14:textId="1DAFDFC7" w:rsidR="001A4036" w:rsidRPr="00236E80" w:rsidRDefault="00236E80" w:rsidP="001A4036">
            <w:pPr>
              <w:ind w:firstLine="0"/>
              <w:jc w:val="left"/>
              <w:rPr>
                <w:sz w:val="26"/>
                <w:szCs w:val="26"/>
              </w:rPr>
            </w:pPr>
            <w:hyperlink r:id="rId20" w:history="1">
              <w:r w:rsidR="001A4036" w:rsidRPr="00236E80">
                <w:rPr>
                  <w:rStyle w:val="Hyperlink"/>
                  <w:sz w:val="26"/>
                  <w:szCs w:val="26"/>
                </w:rPr>
                <w:t>https://cistiskafibroze.lv/</w:t>
              </w:r>
            </w:hyperlink>
          </w:p>
          <w:p w14:paraId="2ACF4018" w14:textId="0CF619D0" w:rsidR="001A4036" w:rsidRPr="00236E80" w:rsidRDefault="001A4036" w:rsidP="001A4036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cistiskafibroze.lv.info@gmail.com</w:t>
            </w:r>
          </w:p>
          <w:p w14:paraId="0DEB1C44" w14:textId="49B444BA" w:rsidR="001A4036" w:rsidRPr="00236E80" w:rsidRDefault="001A4036" w:rsidP="001A4036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+371 29</w:t>
            </w:r>
            <w:r w:rsidR="00A12EBA" w:rsidRPr="00236E80">
              <w:rPr>
                <w:sz w:val="26"/>
                <w:szCs w:val="26"/>
              </w:rPr>
              <w:t xml:space="preserve"> </w:t>
            </w:r>
            <w:r w:rsidRPr="00236E80">
              <w:rPr>
                <w:sz w:val="26"/>
                <w:szCs w:val="26"/>
              </w:rPr>
              <w:t>161</w:t>
            </w:r>
            <w:r w:rsidR="00A12EBA" w:rsidRPr="00236E80">
              <w:rPr>
                <w:sz w:val="26"/>
                <w:szCs w:val="26"/>
              </w:rPr>
              <w:t xml:space="preserve"> </w:t>
            </w:r>
            <w:r w:rsidRPr="00236E80">
              <w:rPr>
                <w:sz w:val="26"/>
                <w:szCs w:val="26"/>
              </w:rPr>
              <w:t>629</w:t>
            </w:r>
          </w:p>
          <w:p w14:paraId="425B71B6" w14:textId="1C6D1180" w:rsidR="001A4036" w:rsidRPr="00236E80" w:rsidRDefault="001A4036" w:rsidP="001A4036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(informācija latviski</w:t>
            </w:r>
            <w:r w:rsidR="00953499" w:rsidRPr="00236E80">
              <w:rPr>
                <w:sz w:val="26"/>
                <w:szCs w:val="26"/>
              </w:rPr>
              <w:t xml:space="preserve"> un krieviski</w:t>
            </w:r>
            <w:r w:rsidRPr="00236E80">
              <w:rPr>
                <w:sz w:val="26"/>
                <w:szCs w:val="26"/>
              </w:rPr>
              <w:t>)</w:t>
            </w:r>
          </w:p>
        </w:tc>
      </w:tr>
      <w:tr w:rsidR="00EA0BA0" w:rsidRPr="00236E80" w14:paraId="37A386EF" w14:textId="77777777" w:rsidTr="00236E80">
        <w:tc>
          <w:tcPr>
            <w:tcW w:w="2353" w:type="dxa"/>
            <w:shd w:val="clear" w:color="auto" w:fill="D9D9D9" w:themeFill="background1" w:themeFillShade="D9"/>
          </w:tcPr>
          <w:p w14:paraId="099D3813" w14:textId="123DD84F" w:rsidR="001A4036" w:rsidRPr="00236E80" w:rsidRDefault="00795142" w:rsidP="00361CE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36E80">
              <w:rPr>
                <w:b/>
                <w:bCs/>
                <w:sz w:val="26"/>
                <w:szCs w:val="26"/>
              </w:rPr>
              <w:t xml:space="preserve">Latvijas </w:t>
            </w:r>
            <w:r w:rsidR="00535A69" w:rsidRPr="00236E80">
              <w:rPr>
                <w:b/>
                <w:bCs/>
                <w:sz w:val="26"/>
                <w:szCs w:val="26"/>
              </w:rPr>
              <w:t>H</w:t>
            </w:r>
            <w:r w:rsidRPr="00236E80">
              <w:rPr>
                <w:b/>
                <w:bCs/>
                <w:sz w:val="26"/>
                <w:szCs w:val="26"/>
              </w:rPr>
              <w:t>emofilijas biedrība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14:paraId="6F7CDCF5" w14:textId="3F036AD1" w:rsidR="001A4036" w:rsidRPr="00236E80" w:rsidRDefault="00535A69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 xml:space="preserve">Apvieno, aizstāv, pārstāv un izglīto cilvēkus ar iedzimtiem asins recēšanas traucējumiem: hemofilija A &amp; B, </w:t>
            </w:r>
            <w:proofErr w:type="spellStart"/>
            <w:r w:rsidRPr="00236E80">
              <w:rPr>
                <w:sz w:val="26"/>
                <w:szCs w:val="26"/>
              </w:rPr>
              <w:t>Villebranda</w:t>
            </w:r>
            <w:proofErr w:type="spellEnd"/>
            <w:r w:rsidRPr="00236E80">
              <w:rPr>
                <w:sz w:val="26"/>
                <w:szCs w:val="26"/>
              </w:rPr>
              <w:t xml:space="preserve"> slimība un dažādi retie asins recēšanas traucējumi: VII, X, XII faktora deficīts, </w:t>
            </w:r>
            <w:proofErr w:type="spellStart"/>
            <w:r w:rsidRPr="00236E80">
              <w:rPr>
                <w:sz w:val="26"/>
                <w:szCs w:val="26"/>
              </w:rPr>
              <w:t>Glancmaņa</w:t>
            </w:r>
            <w:proofErr w:type="spellEnd"/>
            <w:r w:rsidRPr="00236E80">
              <w:rPr>
                <w:sz w:val="26"/>
                <w:szCs w:val="26"/>
              </w:rPr>
              <w:t xml:space="preserve"> slimība un citas diagnozes</w:t>
            </w:r>
          </w:p>
        </w:tc>
        <w:tc>
          <w:tcPr>
            <w:tcW w:w="4231" w:type="dxa"/>
            <w:shd w:val="clear" w:color="auto" w:fill="D9D9D9" w:themeFill="background1" w:themeFillShade="D9"/>
          </w:tcPr>
          <w:p w14:paraId="3C2D947F" w14:textId="0125AE38" w:rsidR="001A4036" w:rsidRPr="00236E80" w:rsidRDefault="00236E80" w:rsidP="00361CEC">
            <w:pPr>
              <w:ind w:firstLine="0"/>
              <w:jc w:val="left"/>
              <w:rPr>
                <w:rStyle w:val="Hyperlink"/>
                <w:sz w:val="26"/>
                <w:szCs w:val="26"/>
              </w:rPr>
            </w:pPr>
            <w:hyperlink r:id="rId21" w:history="1">
              <w:r w:rsidR="00795142" w:rsidRPr="00236E80">
                <w:rPr>
                  <w:rStyle w:val="Hyperlink"/>
                  <w:sz w:val="26"/>
                  <w:szCs w:val="26"/>
                </w:rPr>
                <w:t>https://hemofilija.lv/</w:t>
              </w:r>
            </w:hyperlink>
          </w:p>
          <w:p w14:paraId="1D99491A" w14:textId="7999007C" w:rsidR="00535A69" w:rsidRPr="00236E80" w:rsidRDefault="00535A69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www.facebook.com/hemofilija.lv</w:t>
            </w:r>
          </w:p>
          <w:p w14:paraId="7E0AC3E2" w14:textId="7BDC7C9F" w:rsidR="00795142" w:rsidRPr="00236E80" w:rsidRDefault="00795142" w:rsidP="00795142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+371 29 157 967</w:t>
            </w:r>
          </w:p>
          <w:p w14:paraId="17AB4B05" w14:textId="79909259" w:rsidR="00795142" w:rsidRPr="00236E80" w:rsidRDefault="00795142" w:rsidP="00795142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info@hemofilija.lv</w:t>
            </w:r>
          </w:p>
          <w:p w14:paraId="24359BB7" w14:textId="0D63F94A" w:rsidR="00795142" w:rsidRPr="00236E80" w:rsidRDefault="00DF4480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(informācija latviski, angliski un krieviski)</w:t>
            </w:r>
          </w:p>
        </w:tc>
      </w:tr>
      <w:tr w:rsidR="00702FB7" w:rsidRPr="00236E80" w14:paraId="268F2AB4" w14:textId="77777777" w:rsidTr="00236E80">
        <w:tc>
          <w:tcPr>
            <w:tcW w:w="2353" w:type="dxa"/>
            <w:shd w:val="clear" w:color="auto" w:fill="F2F2F2" w:themeFill="background1" w:themeFillShade="F2"/>
          </w:tcPr>
          <w:p w14:paraId="4EE7FCC5" w14:textId="40EEB1D1" w:rsidR="00795142" w:rsidRPr="00236E80" w:rsidRDefault="00320D10" w:rsidP="00361CE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36E80">
              <w:rPr>
                <w:b/>
                <w:bCs/>
                <w:sz w:val="26"/>
                <w:szCs w:val="26"/>
              </w:rPr>
              <w:t xml:space="preserve">Latvijas </w:t>
            </w:r>
            <w:r w:rsidR="009C6562" w:rsidRPr="00236E80">
              <w:rPr>
                <w:b/>
                <w:bCs/>
                <w:sz w:val="26"/>
                <w:szCs w:val="26"/>
              </w:rPr>
              <w:t>M</w:t>
            </w:r>
            <w:r w:rsidRPr="00236E80">
              <w:rPr>
                <w:b/>
                <w:bCs/>
                <w:sz w:val="26"/>
                <w:szCs w:val="26"/>
              </w:rPr>
              <w:t>ultiplās sklerozes asociācija</w:t>
            </w:r>
          </w:p>
        </w:tc>
        <w:tc>
          <w:tcPr>
            <w:tcW w:w="3088" w:type="dxa"/>
            <w:shd w:val="clear" w:color="auto" w:fill="F2F2F2" w:themeFill="background1" w:themeFillShade="F2"/>
          </w:tcPr>
          <w:p w14:paraId="34D8E93C" w14:textId="3978835C" w:rsidR="00795142" w:rsidRPr="00236E80" w:rsidRDefault="00320D10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Apvieno multiplās sklerozes pacientus un viņu ģimenes</w:t>
            </w:r>
          </w:p>
        </w:tc>
        <w:tc>
          <w:tcPr>
            <w:tcW w:w="4231" w:type="dxa"/>
            <w:shd w:val="clear" w:color="auto" w:fill="F2F2F2" w:themeFill="background1" w:themeFillShade="F2"/>
          </w:tcPr>
          <w:p w14:paraId="42CA3F51" w14:textId="77777777" w:rsidR="00320D10" w:rsidRPr="00236E80" w:rsidRDefault="00320D10" w:rsidP="00320D10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+371 29 864 669</w:t>
            </w:r>
          </w:p>
          <w:p w14:paraId="544B0E07" w14:textId="15ED91AC" w:rsidR="00320D10" w:rsidRPr="00236E80" w:rsidRDefault="00320D10" w:rsidP="00320D10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lmsa@lmsa.lv</w:t>
            </w:r>
          </w:p>
          <w:p w14:paraId="00786A35" w14:textId="208CCAC1" w:rsidR="00795142" w:rsidRPr="00236E80" w:rsidRDefault="00320D10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(informācija latviski un krieviski)</w:t>
            </w:r>
          </w:p>
        </w:tc>
      </w:tr>
      <w:tr w:rsidR="00DF4480" w:rsidRPr="00236E80" w14:paraId="17A9C0DB" w14:textId="77777777" w:rsidTr="00236E80">
        <w:tc>
          <w:tcPr>
            <w:tcW w:w="2353" w:type="dxa"/>
            <w:shd w:val="clear" w:color="auto" w:fill="D9D9D9" w:themeFill="background1" w:themeFillShade="D9"/>
          </w:tcPr>
          <w:p w14:paraId="30740A57" w14:textId="6E79A0EE" w:rsidR="00DF4480" w:rsidRPr="00236E80" w:rsidRDefault="00DF4480" w:rsidP="00361CE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36E80">
              <w:rPr>
                <w:b/>
                <w:bCs/>
                <w:sz w:val="26"/>
                <w:szCs w:val="26"/>
              </w:rPr>
              <w:t>AGIHAS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14:paraId="6EBD8B49" w14:textId="665856B7" w:rsidR="00DF4480" w:rsidRPr="00236E80" w:rsidRDefault="00DF4480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Apvieno pacientus ar HIV/AIDS, sniedz atbalstu cilvēkiem, kas dzīvo ar HIV/AIDS</w:t>
            </w:r>
          </w:p>
        </w:tc>
        <w:tc>
          <w:tcPr>
            <w:tcW w:w="4231" w:type="dxa"/>
            <w:shd w:val="clear" w:color="auto" w:fill="D9D9D9" w:themeFill="background1" w:themeFillShade="D9"/>
          </w:tcPr>
          <w:p w14:paraId="5DF8E244" w14:textId="77777777" w:rsidR="00DF4480" w:rsidRPr="00236E80" w:rsidRDefault="00236E80" w:rsidP="00DF4480">
            <w:pPr>
              <w:ind w:firstLine="0"/>
              <w:jc w:val="left"/>
              <w:rPr>
                <w:sz w:val="26"/>
                <w:szCs w:val="26"/>
              </w:rPr>
            </w:pPr>
            <w:hyperlink r:id="rId22" w:history="1">
              <w:r w:rsidR="00DF4480" w:rsidRPr="00236E80">
                <w:rPr>
                  <w:rStyle w:val="Hyperlink"/>
                  <w:sz w:val="26"/>
                  <w:szCs w:val="26"/>
                </w:rPr>
                <w:t>https://agihas.lv/</w:t>
              </w:r>
            </w:hyperlink>
          </w:p>
          <w:p w14:paraId="300D33FB" w14:textId="77777777" w:rsidR="00DF4480" w:rsidRPr="00236E80" w:rsidRDefault="00DF4480" w:rsidP="00DF4480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+371 202 07 737</w:t>
            </w:r>
          </w:p>
          <w:p w14:paraId="058FDF88" w14:textId="77777777" w:rsidR="00DF4480" w:rsidRPr="00236E80" w:rsidRDefault="00DF4480" w:rsidP="00DF4480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+371 203 99 921 (sievietēm)</w:t>
            </w:r>
          </w:p>
          <w:p w14:paraId="7B7F127C" w14:textId="77777777" w:rsidR="00DF4480" w:rsidRPr="00236E80" w:rsidRDefault="00DF4480" w:rsidP="00DF4480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agihas.lv@inbox.lv</w:t>
            </w:r>
          </w:p>
          <w:p w14:paraId="54F51415" w14:textId="77777777" w:rsidR="00DF4480" w:rsidRPr="00236E80" w:rsidRDefault="00DF4480" w:rsidP="00DF4480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agihas_women@inbox.lv</w:t>
            </w:r>
          </w:p>
          <w:p w14:paraId="78956DFF" w14:textId="59105F57" w:rsidR="00DF4480" w:rsidRPr="00236E80" w:rsidRDefault="00DF4480" w:rsidP="00DF4480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(informācija latviski, angliski, krieviski)</w:t>
            </w:r>
          </w:p>
        </w:tc>
      </w:tr>
      <w:tr w:rsidR="009766E0" w:rsidRPr="00236E80" w14:paraId="63FA64C7" w14:textId="77777777" w:rsidTr="00236E80">
        <w:tc>
          <w:tcPr>
            <w:tcW w:w="2353" w:type="dxa"/>
            <w:shd w:val="clear" w:color="auto" w:fill="F2F2F2" w:themeFill="background1" w:themeFillShade="F2"/>
          </w:tcPr>
          <w:p w14:paraId="58DD65DA" w14:textId="6514F8CF" w:rsidR="00BF35C4" w:rsidRPr="00236E80" w:rsidRDefault="001220F1" w:rsidP="00361CE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36E80">
              <w:rPr>
                <w:b/>
                <w:bCs/>
                <w:sz w:val="26"/>
                <w:szCs w:val="26"/>
              </w:rPr>
              <w:t>Nodibinājums “Invalīdu un viņu draugu apvienība “Apeirons””</w:t>
            </w:r>
          </w:p>
        </w:tc>
        <w:tc>
          <w:tcPr>
            <w:tcW w:w="3088" w:type="dxa"/>
            <w:shd w:val="clear" w:color="auto" w:fill="F2F2F2" w:themeFill="background1" w:themeFillShade="F2"/>
          </w:tcPr>
          <w:p w14:paraId="30362FA1" w14:textId="4A0E6CDE" w:rsidR="00BF35C4" w:rsidRPr="00236E80" w:rsidRDefault="00661EE1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Apvieno gan cilvēkus ar invaliditāti, gan viņu draugus</w:t>
            </w:r>
          </w:p>
        </w:tc>
        <w:tc>
          <w:tcPr>
            <w:tcW w:w="4231" w:type="dxa"/>
            <w:shd w:val="clear" w:color="auto" w:fill="F2F2F2" w:themeFill="background1" w:themeFillShade="F2"/>
          </w:tcPr>
          <w:p w14:paraId="27C9F01B" w14:textId="2C705E04" w:rsidR="00BF35C4" w:rsidRPr="00236E80" w:rsidRDefault="00236E80" w:rsidP="00361CEC">
            <w:pPr>
              <w:ind w:firstLine="0"/>
              <w:jc w:val="left"/>
              <w:rPr>
                <w:sz w:val="26"/>
                <w:szCs w:val="26"/>
              </w:rPr>
            </w:pPr>
            <w:hyperlink r:id="rId23" w:history="1">
              <w:r w:rsidR="00185EC8" w:rsidRPr="00236E80">
                <w:rPr>
                  <w:rStyle w:val="Hyperlink"/>
                  <w:sz w:val="26"/>
                  <w:szCs w:val="26"/>
                </w:rPr>
                <w:t>https://www.apeirons.lv/</w:t>
              </w:r>
            </w:hyperlink>
          </w:p>
          <w:p w14:paraId="6DD37AA5" w14:textId="371ACFCC" w:rsidR="00185EC8" w:rsidRPr="00236E80" w:rsidRDefault="00661EE1" w:rsidP="00661EE1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+371 22</w:t>
            </w:r>
            <w:r w:rsidR="00A12EBA" w:rsidRPr="00236E80">
              <w:rPr>
                <w:sz w:val="26"/>
                <w:szCs w:val="26"/>
              </w:rPr>
              <w:t xml:space="preserve"> </w:t>
            </w:r>
            <w:r w:rsidRPr="00236E80">
              <w:rPr>
                <w:sz w:val="26"/>
                <w:szCs w:val="26"/>
              </w:rPr>
              <w:t>025</w:t>
            </w:r>
            <w:r w:rsidR="00A12EBA" w:rsidRPr="00236E80">
              <w:rPr>
                <w:sz w:val="26"/>
                <w:szCs w:val="26"/>
              </w:rPr>
              <w:t xml:space="preserve"> </w:t>
            </w:r>
            <w:r w:rsidRPr="00236E80">
              <w:rPr>
                <w:sz w:val="26"/>
                <w:szCs w:val="26"/>
              </w:rPr>
              <w:t>922</w:t>
            </w:r>
          </w:p>
          <w:p w14:paraId="214F7350" w14:textId="39E65647" w:rsidR="00661EE1" w:rsidRPr="00236E80" w:rsidRDefault="00661EE1" w:rsidP="00661EE1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info@apeirons.lv</w:t>
            </w:r>
          </w:p>
          <w:p w14:paraId="34B4E3CB" w14:textId="77777777" w:rsidR="00185EC8" w:rsidRPr="00236E80" w:rsidRDefault="00185EC8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>(informācija latviski)</w:t>
            </w:r>
          </w:p>
          <w:p w14:paraId="40992F4B" w14:textId="6695C687" w:rsidR="00AE46CE" w:rsidRPr="00236E80" w:rsidRDefault="004F6F2E" w:rsidP="00361CEC">
            <w:pPr>
              <w:ind w:firstLine="0"/>
              <w:jc w:val="left"/>
              <w:rPr>
                <w:sz w:val="26"/>
                <w:szCs w:val="26"/>
              </w:rPr>
            </w:pPr>
            <w:r w:rsidRPr="00236E80">
              <w:rPr>
                <w:sz w:val="26"/>
                <w:szCs w:val="26"/>
              </w:rPr>
              <w:t xml:space="preserve">Tīmekļvietne </w:t>
            </w:r>
            <w:r w:rsidR="00AE46CE" w:rsidRPr="00236E80">
              <w:rPr>
                <w:sz w:val="26"/>
                <w:szCs w:val="26"/>
              </w:rPr>
              <w:t>www.asistenti.lv, kur cilvēkiem ar invaliditāti atrast sev asistentu (informācija latviski)</w:t>
            </w:r>
          </w:p>
        </w:tc>
      </w:tr>
    </w:tbl>
    <w:p w14:paraId="0799A95C" w14:textId="77777777" w:rsidR="00912024" w:rsidRPr="00236E80" w:rsidRDefault="00912024" w:rsidP="00613259">
      <w:pPr>
        <w:ind w:firstLine="0"/>
        <w:jc w:val="left"/>
        <w:rPr>
          <w:sz w:val="26"/>
          <w:szCs w:val="26"/>
        </w:rPr>
      </w:pPr>
    </w:p>
    <w:sectPr w:rsidR="00912024" w:rsidRPr="00236E80" w:rsidSect="00392742">
      <w:headerReference w:type="default" r:id="rId24"/>
      <w:pgSz w:w="11906" w:h="16838"/>
      <w:pgMar w:top="1133" w:right="847" w:bottom="1132" w:left="170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302D" w14:textId="77777777" w:rsidR="00912024" w:rsidRDefault="00912024" w:rsidP="003F620F">
      <w:r>
        <w:separator/>
      </w:r>
    </w:p>
  </w:endnote>
  <w:endnote w:type="continuationSeparator" w:id="0">
    <w:p w14:paraId="3DC4C1EF" w14:textId="77777777" w:rsidR="00912024" w:rsidRDefault="00912024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FA19A" w14:textId="77777777" w:rsidR="00912024" w:rsidRDefault="00912024" w:rsidP="003F620F">
      <w:r>
        <w:separator/>
      </w:r>
    </w:p>
  </w:footnote>
  <w:footnote w:type="continuationSeparator" w:id="0">
    <w:p w14:paraId="6EA122DB" w14:textId="77777777" w:rsidR="00912024" w:rsidRDefault="00912024" w:rsidP="003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7055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A5F6E0" w14:textId="1BEBC923" w:rsidR="00392742" w:rsidRDefault="0039274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8D292A" w14:textId="77777777" w:rsidR="001231FE" w:rsidRDefault="00123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1BCC"/>
    <w:multiLevelType w:val="hybridMultilevel"/>
    <w:tmpl w:val="7F66DEFC"/>
    <w:lvl w:ilvl="0" w:tplc="8DA211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80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24"/>
    <w:rsid w:val="00022783"/>
    <w:rsid w:val="00032B68"/>
    <w:rsid w:val="00036FD9"/>
    <w:rsid w:val="000958B5"/>
    <w:rsid w:val="000E7573"/>
    <w:rsid w:val="001220F1"/>
    <w:rsid w:val="001231FE"/>
    <w:rsid w:val="00126ACB"/>
    <w:rsid w:val="00174F5B"/>
    <w:rsid w:val="00185EC8"/>
    <w:rsid w:val="001A050C"/>
    <w:rsid w:val="001A2113"/>
    <w:rsid w:val="001A4036"/>
    <w:rsid w:val="001D29DF"/>
    <w:rsid w:val="00236E80"/>
    <w:rsid w:val="00261FEA"/>
    <w:rsid w:val="002E17ED"/>
    <w:rsid w:val="00320D10"/>
    <w:rsid w:val="003439B8"/>
    <w:rsid w:val="003605EF"/>
    <w:rsid w:val="00361CEC"/>
    <w:rsid w:val="00380760"/>
    <w:rsid w:val="00392742"/>
    <w:rsid w:val="003F620F"/>
    <w:rsid w:val="00421B08"/>
    <w:rsid w:val="004324F1"/>
    <w:rsid w:val="00467A41"/>
    <w:rsid w:val="004F6F2E"/>
    <w:rsid w:val="00535A69"/>
    <w:rsid w:val="005460B4"/>
    <w:rsid w:val="005941D0"/>
    <w:rsid w:val="005E337C"/>
    <w:rsid w:val="005E697E"/>
    <w:rsid w:val="005F36D2"/>
    <w:rsid w:val="00613259"/>
    <w:rsid w:val="006373F8"/>
    <w:rsid w:val="00637B6F"/>
    <w:rsid w:val="00661EE1"/>
    <w:rsid w:val="00682081"/>
    <w:rsid w:val="006A2FEC"/>
    <w:rsid w:val="006D34EA"/>
    <w:rsid w:val="00702FB7"/>
    <w:rsid w:val="00721AA7"/>
    <w:rsid w:val="007471C9"/>
    <w:rsid w:val="00762A5F"/>
    <w:rsid w:val="00790F49"/>
    <w:rsid w:val="00795142"/>
    <w:rsid w:val="007B7F25"/>
    <w:rsid w:val="007D1A0F"/>
    <w:rsid w:val="008117C1"/>
    <w:rsid w:val="00906E7A"/>
    <w:rsid w:val="00912024"/>
    <w:rsid w:val="00925410"/>
    <w:rsid w:val="00940FF8"/>
    <w:rsid w:val="00953499"/>
    <w:rsid w:val="009766E0"/>
    <w:rsid w:val="00984576"/>
    <w:rsid w:val="009C6562"/>
    <w:rsid w:val="00A12EBA"/>
    <w:rsid w:val="00A95A8E"/>
    <w:rsid w:val="00A9653D"/>
    <w:rsid w:val="00AC063B"/>
    <w:rsid w:val="00AE46CE"/>
    <w:rsid w:val="00AF1494"/>
    <w:rsid w:val="00B1790A"/>
    <w:rsid w:val="00B251BB"/>
    <w:rsid w:val="00B7414A"/>
    <w:rsid w:val="00BB2A13"/>
    <w:rsid w:val="00BF35C4"/>
    <w:rsid w:val="00C34154"/>
    <w:rsid w:val="00CD75E4"/>
    <w:rsid w:val="00D234B3"/>
    <w:rsid w:val="00D33E19"/>
    <w:rsid w:val="00DF4480"/>
    <w:rsid w:val="00DF6087"/>
    <w:rsid w:val="00E0408D"/>
    <w:rsid w:val="00E7730C"/>
    <w:rsid w:val="00E912F0"/>
    <w:rsid w:val="00E97014"/>
    <w:rsid w:val="00EA0BA0"/>
    <w:rsid w:val="00FA0A66"/>
    <w:rsid w:val="00FB04E3"/>
    <w:rsid w:val="00FC3ECA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A823"/>
  <w15:chartTrackingRefBased/>
  <w15:docId w15:val="{A1E29CBE-7E7D-4F99-849C-0936EAE0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6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95A8E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BF35C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A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AA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95A8E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B7414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6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36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0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3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17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3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m.gov.lv" TargetMode="External"/><Relationship Id="rId18" Type="http://schemas.openxmlformats.org/officeDocument/2006/relationships/hyperlink" Target="http://dzivebezglutena.lv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hemofilija.lv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dzivibaskoks.lv" TargetMode="External"/><Relationship Id="rId17" Type="http://schemas.openxmlformats.org/officeDocument/2006/relationships/hyperlink" Target="mailto:info@diabets.lv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atv.diab.feder@gmail.com" TargetMode="External"/><Relationship Id="rId20" Type="http://schemas.openxmlformats.org/officeDocument/2006/relationships/hyperlink" Target="https://cistiskafibroze.lv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etasslimibas.lv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diabets.lv/lv/" TargetMode="External"/><Relationship Id="rId23" Type="http://schemas.openxmlformats.org/officeDocument/2006/relationships/hyperlink" Target="https://www.apeirons.lv/" TargetMode="External"/><Relationship Id="rId10" Type="http://schemas.openxmlformats.org/officeDocument/2006/relationships/hyperlink" Target="https://retasslimibas.lv/pacientu-organizaciju-tikls/" TargetMode="External"/><Relationship Id="rId19" Type="http://schemas.openxmlformats.org/officeDocument/2006/relationships/hyperlink" Target="mailto:bezglutenadziv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arsirdi.lv" TargetMode="External"/><Relationship Id="rId22" Type="http://schemas.openxmlformats.org/officeDocument/2006/relationships/hyperlink" Target="https://agiha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FC4B9EC9CCB458784C8338F95B026" ma:contentTypeVersion="11" ma:contentTypeDescription="Create a new document." ma:contentTypeScope="" ma:versionID="496eb2ae9b243584b39f1d0b95f32110">
  <xsd:schema xmlns:xsd="http://www.w3.org/2001/XMLSchema" xmlns:xs="http://www.w3.org/2001/XMLSchema" xmlns:p="http://schemas.microsoft.com/office/2006/metadata/properties" xmlns:ns2="b1cfdd35-5ce4-41ae-a47b-b21cd7b14d22" xmlns:ns3="102829ed-d2aa-41be-8915-101300bb82a1" targetNamespace="http://schemas.microsoft.com/office/2006/metadata/properties" ma:root="true" ma:fieldsID="fed8ec18bc311ccbfdf373fb74143786" ns2:_="" ns3:_="">
    <xsd:import namespace="b1cfdd35-5ce4-41ae-a47b-b21cd7b14d22"/>
    <xsd:import namespace="102829ed-d2aa-41be-8915-101300bb8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dd35-5ce4-41ae-a47b-b21cd7b14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29ed-d2aa-41be-8915-101300bb8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4B86A-456C-4FE2-9CB5-8DA475743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fdd35-5ce4-41ae-a47b-b21cd7b14d22"/>
    <ds:schemaRef ds:uri="102829ed-d2aa-41be-8915-101300bb8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2603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Bune</dc:creator>
  <cp:keywords/>
  <dc:description/>
  <cp:lastModifiedBy>Evita Bune</cp:lastModifiedBy>
  <cp:revision>4</cp:revision>
  <cp:lastPrinted>2022-03-16T14:58:00Z</cp:lastPrinted>
  <dcterms:created xsi:type="dcterms:W3CDTF">2022-04-25T16:11:00Z</dcterms:created>
  <dcterms:modified xsi:type="dcterms:W3CDTF">2022-04-25T16:21:00Z</dcterms:modified>
</cp:coreProperties>
</file>