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0C4AA8" w14:textId="77777777" w:rsidR="0098626B" w:rsidRPr="0098626B" w:rsidRDefault="0098626B" w:rsidP="0098626B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lv-LV" w:bidi="lo-LA"/>
        </w:rPr>
      </w:pPr>
      <w:bookmarkStart w:id="0" w:name="_GoBack"/>
      <w:bookmarkEnd w:id="0"/>
      <w:r w:rsidRPr="0098626B">
        <w:rPr>
          <w:rFonts w:ascii="Times New Roman" w:eastAsia="Times New Roman" w:hAnsi="Times New Roman"/>
          <w:b/>
          <w:sz w:val="24"/>
          <w:szCs w:val="24"/>
          <w:lang w:eastAsia="lv-LV" w:bidi="lo-LA"/>
        </w:rPr>
        <w:t>3.pielikums</w:t>
      </w:r>
    </w:p>
    <w:p w14:paraId="23990425" w14:textId="77777777" w:rsidR="0098626B" w:rsidRDefault="00943C9C" w:rsidP="0032533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C04E5">
        <w:rPr>
          <w:rFonts w:ascii="Times New Roman" w:eastAsia="Times New Roman" w:hAnsi="Times New Roman"/>
          <w:sz w:val="24"/>
          <w:szCs w:val="24"/>
          <w:u w:val="single"/>
          <w:lang w:eastAsia="lv-LV" w:bidi="lo-LA"/>
        </w:rPr>
        <w:t>_____________________</w:t>
      </w:r>
      <w:r w:rsidRPr="008C04E5">
        <w:rPr>
          <w:rFonts w:ascii="Times New Roman" w:eastAsia="Times New Roman" w:hAnsi="Times New Roman"/>
          <w:sz w:val="24"/>
          <w:szCs w:val="24"/>
          <w:u w:val="single"/>
          <w:lang w:eastAsia="lv-LV" w:bidi="lo-LA"/>
        </w:rPr>
        <w:softHyphen/>
      </w:r>
      <w:r w:rsidR="0098626B" w:rsidRPr="00877E44">
        <w:rPr>
          <w:rFonts w:ascii="Times New Roman" w:eastAsia="Times New Roman" w:hAnsi="Times New Roman"/>
          <w:sz w:val="24"/>
          <w:szCs w:val="24"/>
          <w:lang w:eastAsia="lv-LV" w:bidi="lo-LA"/>
        </w:rPr>
        <w:t xml:space="preserve"> iekšējam normatīvajam aktam Nr.</w:t>
      </w:r>
      <w:r w:rsidR="00730130" w:rsidRPr="008C04E5">
        <w:rPr>
          <w:rFonts w:ascii="Times New Roman" w:eastAsia="Times New Roman" w:hAnsi="Times New Roman"/>
          <w:sz w:val="24"/>
          <w:szCs w:val="24"/>
          <w:u w:val="single"/>
          <w:lang w:eastAsia="lv-LV" w:bidi="lo-LA"/>
        </w:rPr>
        <w:t>_______</w:t>
      </w:r>
      <w:r w:rsidR="00325330" w:rsidRPr="008C04E5">
        <w:rPr>
          <w:rFonts w:ascii="Times New Roman" w:eastAsia="Times New Roman" w:hAnsi="Times New Roman"/>
          <w:sz w:val="24"/>
          <w:szCs w:val="24"/>
          <w:u w:val="single"/>
          <w:lang w:eastAsia="lv-LV" w:bidi="lo-LA"/>
        </w:rPr>
        <w:t xml:space="preserve">  </w:t>
      </w:r>
      <w:r w:rsidR="00730130">
        <w:rPr>
          <w:rFonts w:ascii="Times New Roman" w:eastAsia="Times New Roman" w:hAnsi="Times New Roman"/>
          <w:sz w:val="24"/>
          <w:szCs w:val="24"/>
          <w:lang w:eastAsia="lv-LV" w:bidi="lo-LA"/>
        </w:rPr>
        <w:t xml:space="preserve"> </w:t>
      </w:r>
      <w:r w:rsidR="0098626B" w:rsidRPr="00877E44">
        <w:rPr>
          <w:rFonts w:ascii="Times New Roman" w:eastAsia="Times New Roman" w:hAnsi="Times New Roman"/>
          <w:sz w:val="24"/>
          <w:szCs w:val="24"/>
          <w:lang w:eastAsia="lv-LV" w:bidi="lo-LA"/>
        </w:rPr>
        <w:t>“</w:t>
      </w:r>
      <w:r w:rsidR="0098626B" w:rsidRPr="00877E44">
        <w:rPr>
          <w:rFonts w:ascii="Times New Roman" w:hAnsi="Times New Roman"/>
          <w:sz w:val="24"/>
          <w:szCs w:val="24"/>
        </w:rPr>
        <w:t>Ārstniecības</w:t>
      </w:r>
    </w:p>
    <w:p w14:paraId="4040D59C" w14:textId="77777777" w:rsidR="0098626B" w:rsidRPr="00877E44" w:rsidRDefault="0098626B" w:rsidP="0098626B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lv-LV" w:bidi="lo-LA"/>
        </w:rPr>
      </w:pPr>
      <w:r w:rsidRPr="00877E44">
        <w:rPr>
          <w:rFonts w:ascii="Times New Roman" w:hAnsi="Times New Roman"/>
          <w:sz w:val="24"/>
          <w:szCs w:val="24"/>
        </w:rPr>
        <w:t>procesam tieši nepieciešamo medicīnisko tehnoloģiju iegādes saskaņošanas kārtība”</w:t>
      </w:r>
    </w:p>
    <w:p w14:paraId="124F972B" w14:textId="77777777" w:rsidR="0098626B" w:rsidRPr="00D00BDD" w:rsidRDefault="0098626B" w:rsidP="0098626B">
      <w:pPr>
        <w:widowControl/>
        <w:spacing w:after="0" w:line="240" w:lineRule="auto"/>
        <w:ind w:left="5103"/>
        <w:jc w:val="right"/>
        <w:rPr>
          <w:rFonts w:ascii="Times New Roman" w:eastAsia="Times New Roman" w:hAnsi="Times New Roman"/>
          <w:b/>
          <w:sz w:val="24"/>
          <w:szCs w:val="24"/>
          <w:lang w:eastAsia="lv-LV" w:bidi="lo-LA"/>
        </w:rPr>
      </w:pPr>
    </w:p>
    <w:p w14:paraId="126709C4" w14:textId="77777777" w:rsidR="0098626B" w:rsidRPr="00D00BDD" w:rsidRDefault="0098626B" w:rsidP="0098626B">
      <w:pPr>
        <w:widowControl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8"/>
          <w:szCs w:val="20"/>
          <w:lang w:eastAsia="lv-LV" w:bidi="lo-LA"/>
        </w:rPr>
      </w:pPr>
      <w:r w:rsidRPr="00D00BDD">
        <w:rPr>
          <w:rFonts w:ascii="Times New Roman" w:eastAsia="Times New Roman" w:hAnsi="Times New Roman"/>
          <w:b/>
          <w:sz w:val="28"/>
          <w:szCs w:val="20"/>
          <w:lang w:eastAsia="lv-LV" w:bidi="lo-LA"/>
        </w:rPr>
        <w:t>Tehnoloģij</w:t>
      </w:r>
      <w:r>
        <w:rPr>
          <w:rFonts w:ascii="Times New Roman" w:eastAsia="Times New Roman" w:hAnsi="Times New Roman"/>
          <w:b/>
          <w:sz w:val="28"/>
          <w:szCs w:val="20"/>
          <w:lang w:eastAsia="lv-LV" w:bidi="lo-LA"/>
        </w:rPr>
        <w:t>u</w:t>
      </w:r>
      <w:r w:rsidRPr="00D00BDD">
        <w:rPr>
          <w:rFonts w:ascii="Times New Roman" w:eastAsia="Times New Roman" w:hAnsi="Times New Roman"/>
          <w:b/>
          <w:sz w:val="28"/>
          <w:szCs w:val="20"/>
          <w:lang w:eastAsia="lv-LV" w:bidi="lo-LA"/>
        </w:rPr>
        <w:t xml:space="preserve"> iegādes </w:t>
      </w:r>
      <w:r>
        <w:rPr>
          <w:rFonts w:ascii="Times New Roman" w:eastAsia="Times New Roman" w:hAnsi="Times New Roman"/>
          <w:b/>
          <w:sz w:val="28"/>
          <w:szCs w:val="20"/>
          <w:lang w:eastAsia="lv-LV" w:bidi="lo-LA"/>
        </w:rPr>
        <w:t>iesnieguma</w:t>
      </w:r>
      <w:r w:rsidRPr="00D00BDD">
        <w:rPr>
          <w:rFonts w:ascii="Times New Roman" w:eastAsia="Times New Roman" w:hAnsi="Times New Roman"/>
          <w:b/>
          <w:sz w:val="28"/>
          <w:szCs w:val="20"/>
          <w:lang w:eastAsia="lv-LV" w:bidi="lo-LA"/>
        </w:rPr>
        <w:t xml:space="preserve"> forma</w:t>
      </w:r>
    </w:p>
    <w:p w14:paraId="15EE6013" w14:textId="77777777" w:rsidR="0098626B" w:rsidRPr="00D00BDD" w:rsidRDefault="0098626B" w:rsidP="0098626B">
      <w:pPr>
        <w:widowControl/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 w:bidi="lo-LA"/>
        </w:rPr>
      </w:pPr>
    </w:p>
    <w:tbl>
      <w:tblPr>
        <w:tblStyle w:val="TableGrid1"/>
        <w:tblW w:w="9918" w:type="dxa"/>
        <w:tblLayout w:type="fixed"/>
        <w:tblLook w:val="04A0" w:firstRow="1" w:lastRow="0" w:firstColumn="1" w:lastColumn="0" w:noHBand="0" w:noVBand="1"/>
      </w:tblPr>
      <w:tblGrid>
        <w:gridCol w:w="3114"/>
        <w:gridCol w:w="850"/>
        <w:gridCol w:w="1418"/>
        <w:gridCol w:w="1134"/>
        <w:gridCol w:w="1417"/>
        <w:gridCol w:w="284"/>
        <w:gridCol w:w="1701"/>
      </w:tblGrid>
      <w:tr w:rsidR="0098626B" w:rsidRPr="00D00BDD" w14:paraId="5621F8C8" w14:textId="77777777" w:rsidTr="00334985">
        <w:trPr>
          <w:trHeight w:val="433"/>
        </w:trPr>
        <w:tc>
          <w:tcPr>
            <w:tcW w:w="3114" w:type="dxa"/>
          </w:tcPr>
          <w:p w14:paraId="74E87165" w14:textId="77777777" w:rsidR="0098626B" w:rsidRPr="00D00BDD" w:rsidRDefault="0098626B" w:rsidP="0098626B">
            <w:pPr>
              <w:widowControl/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C26FB0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Iesnieguma</w:t>
            </w:r>
            <w:r w:rsidRPr="00D00BDD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 xml:space="preserve"> iesniedzējs</w:t>
            </w:r>
          </w:p>
        </w:tc>
        <w:tc>
          <w:tcPr>
            <w:tcW w:w="6804" w:type="dxa"/>
            <w:gridSpan w:val="6"/>
          </w:tcPr>
          <w:p w14:paraId="14532E40" w14:textId="77777777" w:rsidR="0098626B" w:rsidRPr="00D00BDD" w:rsidRDefault="0098626B" w:rsidP="0098626B">
            <w:pPr>
              <w:widowControl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bidi="lo-LA"/>
              </w:rPr>
            </w:pPr>
          </w:p>
        </w:tc>
      </w:tr>
      <w:tr w:rsidR="0098626B" w:rsidRPr="00D00BDD" w14:paraId="091D59D1" w14:textId="77777777" w:rsidTr="00334985">
        <w:trPr>
          <w:trHeight w:val="436"/>
        </w:trPr>
        <w:tc>
          <w:tcPr>
            <w:tcW w:w="3114" w:type="dxa"/>
          </w:tcPr>
          <w:p w14:paraId="7051FEF3" w14:textId="77777777" w:rsidR="0098626B" w:rsidRPr="00D00BDD" w:rsidRDefault="0098626B" w:rsidP="0098626B">
            <w:pPr>
              <w:widowControl/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D00BDD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Tehnoloģijas nosaukums</w:t>
            </w:r>
          </w:p>
        </w:tc>
        <w:tc>
          <w:tcPr>
            <w:tcW w:w="6804" w:type="dxa"/>
            <w:gridSpan w:val="6"/>
          </w:tcPr>
          <w:p w14:paraId="14AE9881" w14:textId="77777777" w:rsidR="0098626B" w:rsidRPr="00D00BDD" w:rsidRDefault="0098626B" w:rsidP="0098626B">
            <w:pPr>
              <w:widowControl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bidi="lo-LA"/>
              </w:rPr>
            </w:pPr>
          </w:p>
        </w:tc>
      </w:tr>
      <w:tr w:rsidR="0098626B" w:rsidRPr="00D00BDD" w14:paraId="5B12FA3D" w14:textId="77777777" w:rsidTr="00334985">
        <w:trPr>
          <w:trHeight w:val="436"/>
        </w:trPr>
        <w:tc>
          <w:tcPr>
            <w:tcW w:w="3114" w:type="dxa"/>
          </w:tcPr>
          <w:p w14:paraId="460B6F4E" w14:textId="77777777" w:rsidR="0098626B" w:rsidRPr="00D00BDD" w:rsidRDefault="0098626B" w:rsidP="0098626B">
            <w:pPr>
              <w:widowControl/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Tehnoloģiju vienību skaits</w:t>
            </w:r>
          </w:p>
        </w:tc>
        <w:tc>
          <w:tcPr>
            <w:tcW w:w="6804" w:type="dxa"/>
            <w:gridSpan w:val="6"/>
          </w:tcPr>
          <w:p w14:paraId="3FB9EF02" w14:textId="77777777" w:rsidR="0098626B" w:rsidRPr="00D00BDD" w:rsidRDefault="0098626B" w:rsidP="0098626B">
            <w:pPr>
              <w:widowControl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bidi="lo-LA"/>
              </w:rPr>
            </w:pPr>
          </w:p>
        </w:tc>
      </w:tr>
      <w:tr w:rsidR="0098626B" w:rsidRPr="00D00BDD" w14:paraId="0CB73543" w14:textId="77777777" w:rsidTr="00334985">
        <w:trPr>
          <w:trHeight w:val="436"/>
        </w:trPr>
        <w:tc>
          <w:tcPr>
            <w:tcW w:w="3114" w:type="dxa"/>
          </w:tcPr>
          <w:p w14:paraId="0216E030" w14:textId="77777777" w:rsidR="0098626B" w:rsidRPr="00D00BDD" w:rsidRDefault="0098626B" w:rsidP="0098626B">
            <w:pPr>
              <w:widowControl/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D00BDD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Plānotais ekspluatācijas termiņš [gadi]</w:t>
            </w:r>
          </w:p>
        </w:tc>
        <w:tc>
          <w:tcPr>
            <w:tcW w:w="6804" w:type="dxa"/>
            <w:gridSpan w:val="6"/>
          </w:tcPr>
          <w:p w14:paraId="42A345BD" w14:textId="77777777" w:rsidR="0098626B" w:rsidRPr="00D00BDD" w:rsidRDefault="0098626B" w:rsidP="0098626B">
            <w:pPr>
              <w:widowControl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bidi="lo-LA"/>
              </w:rPr>
            </w:pPr>
          </w:p>
        </w:tc>
      </w:tr>
      <w:tr w:rsidR="0098626B" w:rsidRPr="00D00BDD" w14:paraId="41F3F561" w14:textId="77777777" w:rsidTr="00334985">
        <w:tc>
          <w:tcPr>
            <w:tcW w:w="3114" w:type="dxa"/>
          </w:tcPr>
          <w:p w14:paraId="6B830E66" w14:textId="77777777" w:rsidR="0098626B" w:rsidRPr="00D00BDD" w:rsidRDefault="0098626B" w:rsidP="0098626B">
            <w:pPr>
              <w:widowControl/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D00BDD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Vienas darbības pilnā cikla vidējais svērtais ilgums [stundās]</w:t>
            </w:r>
          </w:p>
        </w:tc>
        <w:tc>
          <w:tcPr>
            <w:tcW w:w="6804" w:type="dxa"/>
            <w:gridSpan w:val="6"/>
          </w:tcPr>
          <w:p w14:paraId="1DCC4EB3" w14:textId="77777777" w:rsidR="0098626B" w:rsidRPr="00D00BDD" w:rsidRDefault="0098626B" w:rsidP="0098626B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</w:tr>
      <w:tr w:rsidR="0098626B" w:rsidRPr="00D00BDD" w14:paraId="175A8986" w14:textId="77777777" w:rsidTr="00C26FB0">
        <w:tc>
          <w:tcPr>
            <w:tcW w:w="3114" w:type="dxa"/>
            <w:vMerge w:val="restart"/>
          </w:tcPr>
          <w:p w14:paraId="47196799" w14:textId="77777777" w:rsidR="0098626B" w:rsidRPr="00D00BDD" w:rsidRDefault="0098626B" w:rsidP="0098626B">
            <w:pPr>
              <w:widowControl/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D00BDD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 xml:space="preserve">Indikatīvās </w:t>
            </w:r>
            <w:r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 xml:space="preserve">vienas vienības </w:t>
            </w:r>
            <w:r w:rsidRPr="00D00BDD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izmaksas [EUR]</w:t>
            </w:r>
          </w:p>
        </w:tc>
        <w:tc>
          <w:tcPr>
            <w:tcW w:w="4819" w:type="dxa"/>
            <w:gridSpan w:val="4"/>
          </w:tcPr>
          <w:p w14:paraId="34A83EDC" w14:textId="77777777" w:rsidR="0098626B" w:rsidRPr="00D00BDD" w:rsidRDefault="0098626B" w:rsidP="0098626B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D00BDD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Kopējās izmaksas dzīves ciklā</w:t>
            </w:r>
            <w:r w:rsidR="00C26FB0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 xml:space="preserve"> (ieskaitot PVN)</w:t>
            </w:r>
          </w:p>
        </w:tc>
        <w:tc>
          <w:tcPr>
            <w:tcW w:w="1985" w:type="dxa"/>
            <w:gridSpan w:val="2"/>
          </w:tcPr>
          <w:p w14:paraId="35805570" w14:textId="77777777" w:rsidR="0098626B" w:rsidRPr="00D00BDD" w:rsidRDefault="0098626B" w:rsidP="0098626B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</w:tr>
      <w:tr w:rsidR="0098626B" w:rsidRPr="00D00BDD" w14:paraId="0AC84E70" w14:textId="77777777" w:rsidTr="00C26FB0">
        <w:tc>
          <w:tcPr>
            <w:tcW w:w="3114" w:type="dxa"/>
            <w:vMerge/>
          </w:tcPr>
          <w:p w14:paraId="075A995F" w14:textId="77777777" w:rsidR="0098626B" w:rsidRPr="00D00BDD" w:rsidRDefault="0098626B" w:rsidP="0098626B">
            <w:pPr>
              <w:widowControl/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  <w:tc>
          <w:tcPr>
            <w:tcW w:w="4819" w:type="dxa"/>
            <w:gridSpan w:val="4"/>
          </w:tcPr>
          <w:p w14:paraId="39BA9420" w14:textId="77777777" w:rsidR="0098626B" w:rsidRPr="00D00BDD" w:rsidRDefault="00334985" w:rsidP="0098626B">
            <w:pPr>
              <w:widowControl/>
              <w:numPr>
                <w:ilvl w:val="1"/>
                <w:numId w:val="3"/>
              </w:numPr>
              <w:spacing w:after="0" w:line="240" w:lineRule="auto"/>
              <w:ind w:left="462" w:hanging="462"/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Vienas tehnoloģijas vienības p</w:t>
            </w:r>
            <w:r w:rsidR="00C26FB0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iegādes izmaksas (ieskaitot PVN)</w:t>
            </w:r>
          </w:p>
        </w:tc>
        <w:tc>
          <w:tcPr>
            <w:tcW w:w="1985" w:type="dxa"/>
            <w:gridSpan w:val="2"/>
          </w:tcPr>
          <w:p w14:paraId="45D15575" w14:textId="77777777" w:rsidR="0098626B" w:rsidRPr="00D00BDD" w:rsidRDefault="0098626B" w:rsidP="0098626B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</w:tr>
      <w:tr w:rsidR="0098626B" w:rsidRPr="00D00BDD" w14:paraId="2CE83428" w14:textId="77777777" w:rsidTr="00C26FB0">
        <w:tc>
          <w:tcPr>
            <w:tcW w:w="3114" w:type="dxa"/>
            <w:vMerge/>
          </w:tcPr>
          <w:p w14:paraId="4175C580" w14:textId="77777777" w:rsidR="0098626B" w:rsidRPr="00D00BDD" w:rsidRDefault="0098626B" w:rsidP="0098626B">
            <w:pPr>
              <w:widowControl/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  <w:tc>
          <w:tcPr>
            <w:tcW w:w="4819" w:type="dxa"/>
            <w:gridSpan w:val="4"/>
          </w:tcPr>
          <w:p w14:paraId="5E269CC9" w14:textId="77777777" w:rsidR="0098626B" w:rsidRPr="00D00BDD" w:rsidRDefault="00334985" w:rsidP="0098626B">
            <w:pPr>
              <w:widowControl/>
              <w:numPr>
                <w:ilvl w:val="1"/>
                <w:numId w:val="3"/>
              </w:numPr>
              <w:spacing w:after="0" w:line="240" w:lineRule="auto"/>
              <w:ind w:left="462" w:hanging="462"/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Vienas tehnoloģijas vienības e</w:t>
            </w:r>
            <w:r w:rsidR="0098626B" w:rsidRPr="00D00BDD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kspluatācijas izmaksas</w:t>
            </w:r>
            <w:r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 xml:space="preserve"> plānotajā ekspluatācijas termiņā</w:t>
            </w:r>
            <w:r w:rsidR="00C26FB0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 xml:space="preserve"> (ieskaitot PVN)</w:t>
            </w:r>
          </w:p>
        </w:tc>
        <w:tc>
          <w:tcPr>
            <w:tcW w:w="1985" w:type="dxa"/>
            <w:gridSpan w:val="2"/>
          </w:tcPr>
          <w:p w14:paraId="0A59AA55" w14:textId="77777777" w:rsidR="0098626B" w:rsidRPr="00D00BDD" w:rsidRDefault="0098626B" w:rsidP="0098626B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</w:tr>
      <w:tr w:rsidR="0098626B" w:rsidRPr="00D00BDD" w14:paraId="6EA2E6D6" w14:textId="77777777" w:rsidTr="00334985">
        <w:tc>
          <w:tcPr>
            <w:tcW w:w="3114" w:type="dxa"/>
          </w:tcPr>
          <w:p w14:paraId="63259BA0" w14:textId="77777777" w:rsidR="0098626B" w:rsidRPr="00D00BDD" w:rsidRDefault="0098626B" w:rsidP="0098626B">
            <w:pPr>
              <w:widowControl/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proofErr w:type="spellStart"/>
            <w:r w:rsidRPr="00D00BDD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Attiecināmība</w:t>
            </w:r>
            <w:proofErr w:type="spellEnd"/>
            <w:r w:rsidRPr="00D00BDD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 xml:space="preserve"> uz jomu (atzīmēt atbilstošo)</w:t>
            </w:r>
          </w:p>
        </w:tc>
        <w:tc>
          <w:tcPr>
            <w:tcW w:w="6804" w:type="dxa"/>
            <w:gridSpan w:val="6"/>
          </w:tcPr>
          <w:p w14:paraId="34D032B3" w14:textId="77777777" w:rsidR="0098626B" w:rsidRPr="00D00BDD" w:rsidRDefault="00A972B5" w:rsidP="0098626B">
            <w:pPr>
              <w:widowControl/>
              <w:spacing w:after="0" w:line="240" w:lineRule="auto"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1446348224"/>
              </w:sdtPr>
              <w:sdtEndPr/>
              <w:sdtContent>
                <w:r w:rsidR="0098626B" w:rsidRPr="00D00BDD">
                  <w:rPr>
                    <w:rFonts w:ascii="MS Gothic" w:eastAsia="MS Gothic" w:hAnsi="MS Gothic" w:hint="eastAsia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="0098626B" w:rsidRPr="00D00BDD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ab/>
              <w:t>Sirds un asinsvadu joma</w:t>
            </w:r>
          </w:p>
          <w:p w14:paraId="3235D43F" w14:textId="77777777" w:rsidR="0098626B" w:rsidRPr="00D00BDD" w:rsidRDefault="00A972B5" w:rsidP="0098626B">
            <w:pPr>
              <w:widowControl/>
              <w:spacing w:after="0" w:line="240" w:lineRule="auto"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-1102486346"/>
              </w:sdtPr>
              <w:sdtEndPr/>
              <w:sdtContent>
                <w:r w:rsidR="0098626B" w:rsidRPr="00D00BDD">
                  <w:rPr>
                    <w:rFonts w:ascii="Segoe UI Symbol" w:eastAsia="Times New Roman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="0098626B" w:rsidRPr="00D00BDD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ab/>
              <w:t>Onkoloģijas joma</w:t>
            </w:r>
          </w:p>
          <w:p w14:paraId="561C38D8" w14:textId="77777777" w:rsidR="0098626B" w:rsidRPr="00D00BDD" w:rsidRDefault="00A972B5" w:rsidP="0098626B">
            <w:pPr>
              <w:widowControl/>
              <w:spacing w:after="0" w:line="240" w:lineRule="auto"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-502358728"/>
              </w:sdtPr>
              <w:sdtEndPr/>
              <w:sdtContent>
                <w:r w:rsidR="0098626B" w:rsidRPr="00D00BDD">
                  <w:rPr>
                    <w:rFonts w:ascii="Segoe UI Symbol" w:eastAsia="Times New Roman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="0098626B" w:rsidRPr="00D00BDD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ab/>
              <w:t xml:space="preserve">Bērnu (sākot no perinatālā un </w:t>
            </w:r>
            <w:proofErr w:type="spellStart"/>
            <w:r w:rsidR="0098626B" w:rsidRPr="00D00BDD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neonatālā</w:t>
            </w:r>
            <w:proofErr w:type="spellEnd"/>
            <w:r w:rsidR="0098626B" w:rsidRPr="00D00BDD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 xml:space="preserve"> perioda) veselības joma</w:t>
            </w:r>
          </w:p>
          <w:p w14:paraId="13BDAD02" w14:textId="77777777" w:rsidR="0098626B" w:rsidRPr="00D00BDD" w:rsidRDefault="00A972B5" w:rsidP="0098626B">
            <w:pPr>
              <w:widowControl/>
              <w:spacing w:after="0" w:line="240" w:lineRule="auto"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1041550130"/>
              </w:sdtPr>
              <w:sdtEndPr/>
              <w:sdtContent>
                <w:r w:rsidR="0098626B" w:rsidRPr="00D00BDD">
                  <w:rPr>
                    <w:rFonts w:ascii="Segoe UI Symbol" w:eastAsia="Times New Roman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="0098626B" w:rsidRPr="00D00BDD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ab/>
              <w:t>Garīgā (psihiskā) veselības joma</w:t>
            </w:r>
          </w:p>
        </w:tc>
      </w:tr>
      <w:tr w:rsidR="0098626B" w:rsidRPr="00D00BDD" w14:paraId="4D58CBA5" w14:textId="77777777" w:rsidTr="00334985">
        <w:tc>
          <w:tcPr>
            <w:tcW w:w="3114" w:type="dxa"/>
          </w:tcPr>
          <w:p w14:paraId="7A7E9A06" w14:textId="77777777" w:rsidR="0098626B" w:rsidRPr="00D00BDD" w:rsidRDefault="0098626B" w:rsidP="0098626B">
            <w:pPr>
              <w:widowControl/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proofErr w:type="spellStart"/>
            <w:r w:rsidRPr="00D00BDD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Attiecināmība</w:t>
            </w:r>
            <w:proofErr w:type="spellEnd"/>
            <w:r w:rsidRPr="00D00BDD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 xml:space="preserve"> uz profilu (atzīmēt atbilstošo)</w:t>
            </w:r>
          </w:p>
        </w:tc>
        <w:tc>
          <w:tcPr>
            <w:tcW w:w="3402" w:type="dxa"/>
            <w:gridSpan w:val="3"/>
          </w:tcPr>
          <w:p w14:paraId="65E7C2CD" w14:textId="77777777" w:rsidR="0098626B" w:rsidRPr="00D00BDD" w:rsidRDefault="00A972B5" w:rsidP="0098626B">
            <w:pPr>
              <w:widowControl/>
              <w:spacing w:after="0" w:line="240" w:lineRule="auto"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145176944"/>
              </w:sdtPr>
              <w:sdtEndPr/>
              <w:sdtContent>
                <w:r w:rsidR="0098626B" w:rsidRPr="00D00BDD">
                  <w:rPr>
                    <w:rFonts w:ascii="MS Gothic" w:eastAsia="MS Gothic" w:hAnsi="MS Gothic" w:hint="eastAsia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="0098626B" w:rsidRPr="00D00BD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98626B" w:rsidRPr="00D00BDD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proofErr w:type="spellStart"/>
            <w:r w:rsidR="0098626B" w:rsidRPr="00D00BDD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Alergoloģija</w:t>
            </w:r>
            <w:proofErr w:type="spellEnd"/>
          </w:p>
          <w:p w14:paraId="07291E99" w14:textId="77777777" w:rsidR="0098626B" w:rsidRPr="00D00BDD" w:rsidRDefault="00A972B5" w:rsidP="0098626B">
            <w:pPr>
              <w:widowControl/>
              <w:spacing w:after="0" w:line="240" w:lineRule="auto"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-844473471"/>
              </w:sdtPr>
              <w:sdtEndPr/>
              <w:sdtContent>
                <w:r w:rsidR="0098626B" w:rsidRPr="00D00BDD">
                  <w:rPr>
                    <w:rFonts w:ascii="MS Gothic" w:eastAsia="MS Gothic" w:hAnsi="MS Gothic" w:hint="eastAsia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="0098626B" w:rsidRPr="00D00BD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98626B" w:rsidRPr="00D00BDD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="0098626B" w:rsidRPr="00D00BDD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Apdegumi</w:t>
            </w:r>
          </w:p>
          <w:p w14:paraId="4F878B2E" w14:textId="77777777" w:rsidR="0098626B" w:rsidRPr="00D00BDD" w:rsidRDefault="00A972B5" w:rsidP="0098626B">
            <w:pPr>
              <w:widowControl/>
              <w:spacing w:after="0" w:line="240" w:lineRule="auto"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-95332907"/>
              </w:sdtPr>
              <w:sdtEndPr/>
              <w:sdtContent>
                <w:r w:rsidR="0098626B" w:rsidRPr="00D00BDD">
                  <w:rPr>
                    <w:rFonts w:ascii="MS Gothic" w:eastAsia="MS Gothic" w:hAnsi="MS Gothic" w:hint="eastAsia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="0098626B" w:rsidRPr="00D00BD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98626B" w:rsidRPr="00D00BDD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="0098626B" w:rsidRPr="00D00BDD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Asinsvadu ķirurģija</w:t>
            </w:r>
          </w:p>
          <w:p w14:paraId="1DF33503" w14:textId="77777777" w:rsidR="0098626B" w:rsidRPr="00D00BDD" w:rsidRDefault="00A972B5" w:rsidP="0098626B">
            <w:pPr>
              <w:widowControl/>
              <w:spacing w:after="0" w:line="240" w:lineRule="auto"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829717409"/>
              </w:sdtPr>
              <w:sdtEndPr/>
              <w:sdtContent>
                <w:r w:rsidR="0098626B" w:rsidRPr="00D00BDD">
                  <w:rPr>
                    <w:rFonts w:ascii="MS Gothic" w:eastAsia="MS Gothic" w:hAnsi="MS Gothic" w:hint="eastAsia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="0098626B" w:rsidRPr="00D00BD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98626B" w:rsidRPr="00D00BDD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="0098626B" w:rsidRPr="00D00BDD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Endokrinoloģija</w:t>
            </w:r>
          </w:p>
          <w:p w14:paraId="16456AA4" w14:textId="77777777" w:rsidR="0098626B" w:rsidRPr="00D00BDD" w:rsidRDefault="00A972B5" w:rsidP="0098626B">
            <w:pPr>
              <w:widowControl/>
              <w:spacing w:after="0" w:line="240" w:lineRule="auto"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817689397"/>
              </w:sdtPr>
              <w:sdtEndPr/>
              <w:sdtContent>
                <w:r w:rsidR="0098626B" w:rsidRPr="00D00BDD">
                  <w:rPr>
                    <w:rFonts w:ascii="MS Gothic" w:eastAsia="MS Gothic" w:hAnsi="MS Gothic" w:hint="eastAsia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="0098626B" w:rsidRPr="00D00BD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98626B" w:rsidRPr="00D00BDD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="0098626B" w:rsidRPr="00D00BDD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Gastroenteroloģija</w:t>
            </w:r>
          </w:p>
          <w:p w14:paraId="0018D20D" w14:textId="77777777" w:rsidR="0098626B" w:rsidRPr="00D00BDD" w:rsidRDefault="00A972B5" w:rsidP="0098626B">
            <w:pPr>
              <w:widowControl/>
              <w:spacing w:after="0" w:line="240" w:lineRule="auto"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-1393725253"/>
              </w:sdtPr>
              <w:sdtEndPr/>
              <w:sdtContent>
                <w:r w:rsidR="0098626B" w:rsidRPr="00D00BDD">
                  <w:rPr>
                    <w:rFonts w:ascii="MS Gothic" w:eastAsia="MS Gothic" w:hAnsi="MS Gothic" w:hint="eastAsia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="0098626B" w:rsidRPr="00D00BD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98626B" w:rsidRPr="00D00BDD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="0098626B" w:rsidRPr="00D00BDD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Geriatrija</w:t>
            </w:r>
          </w:p>
          <w:p w14:paraId="533EE03D" w14:textId="77777777" w:rsidR="0098626B" w:rsidRPr="00D00BDD" w:rsidRDefault="00A972B5" w:rsidP="0098626B">
            <w:pPr>
              <w:widowControl/>
              <w:spacing w:after="0" w:line="240" w:lineRule="auto"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51133205"/>
              </w:sdtPr>
              <w:sdtEndPr/>
              <w:sdtContent>
                <w:r w:rsidR="0098626B" w:rsidRPr="00D00BDD">
                  <w:rPr>
                    <w:rFonts w:ascii="MS Gothic" w:eastAsia="MS Gothic" w:hAnsi="MS Gothic" w:hint="eastAsia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="0098626B" w:rsidRPr="00D00BD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98626B" w:rsidRPr="00D00BDD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="0098626B" w:rsidRPr="00D00BDD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Ginekoloģija</w:t>
            </w:r>
          </w:p>
          <w:p w14:paraId="2E2D61C0" w14:textId="77777777" w:rsidR="0098626B" w:rsidRPr="00D00BDD" w:rsidRDefault="00A972B5" w:rsidP="0098626B">
            <w:pPr>
              <w:widowControl/>
              <w:spacing w:after="0" w:line="240" w:lineRule="auto"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-169957478"/>
              </w:sdtPr>
              <w:sdtEndPr/>
              <w:sdtContent>
                <w:r w:rsidR="0098626B" w:rsidRPr="00D00BDD">
                  <w:rPr>
                    <w:rFonts w:ascii="MS Gothic" w:eastAsia="MS Gothic" w:hAnsi="MS Gothic" w:hint="eastAsia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="0098626B" w:rsidRPr="00D00BD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98626B" w:rsidRPr="00D00BDD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="0098626B" w:rsidRPr="00D00BDD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Grūtniecības patoloģija</w:t>
            </w:r>
          </w:p>
          <w:p w14:paraId="1E0BBED8" w14:textId="77777777" w:rsidR="0098626B" w:rsidRPr="00D00BDD" w:rsidRDefault="00A972B5" w:rsidP="0098626B">
            <w:pPr>
              <w:widowControl/>
              <w:spacing w:after="0" w:line="240" w:lineRule="auto"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412437256"/>
              </w:sdtPr>
              <w:sdtEndPr/>
              <w:sdtContent>
                <w:r w:rsidR="0098626B" w:rsidRPr="00D00BDD">
                  <w:rPr>
                    <w:rFonts w:ascii="MS Gothic" w:eastAsia="MS Gothic" w:hAnsi="MS Gothic" w:hint="eastAsia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="0098626B" w:rsidRPr="00D00BD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98626B" w:rsidRPr="00D00BDD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="0098626B" w:rsidRPr="00D00BDD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Grūtniecības un dzemdību</w:t>
            </w:r>
          </w:p>
          <w:p w14:paraId="43A531DF" w14:textId="77777777" w:rsidR="0098626B" w:rsidRPr="00D00BDD" w:rsidRDefault="00A972B5" w:rsidP="0098626B">
            <w:pPr>
              <w:widowControl/>
              <w:spacing w:after="0" w:line="240" w:lineRule="auto"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-1186439985"/>
              </w:sdtPr>
              <w:sdtEndPr/>
              <w:sdtContent>
                <w:r w:rsidR="0098626B" w:rsidRPr="00D00BDD">
                  <w:rPr>
                    <w:rFonts w:ascii="MS Gothic" w:eastAsia="MS Gothic" w:hAnsi="MS Gothic" w:hint="eastAsia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="0098626B" w:rsidRPr="00D00BD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98626B" w:rsidRPr="00D00BDD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="0098626B" w:rsidRPr="00D00BDD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Hematoloģija</w:t>
            </w:r>
          </w:p>
          <w:p w14:paraId="337703D7" w14:textId="77777777" w:rsidR="0098626B" w:rsidRPr="00D00BDD" w:rsidRDefault="00A972B5" w:rsidP="0098626B">
            <w:pPr>
              <w:widowControl/>
              <w:spacing w:after="0" w:line="240" w:lineRule="auto"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-1105260244"/>
              </w:sdtPr>
              <w:sdtEndPr/>
              <w:sdtContent>
                <w:r w:rsidR="0098626B" w:rsidRPr="00D00BDD">
                  <w:rPr>
                    <w:rFonts w:ascii="MS Gothic" w:eastAsia="MS Gothic" w:hAnsi="MS Gothic" w:hint="eastAsia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="0098626B" w:rsidRPr="00D00BD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98626B" w:rsidRPr="00D00BDD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="0098626B" w:rsidRPr="00D00BDD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Hronisku pacientu aprūpe</w:t>
            </w:r>
          </w:p>
          <w:p w14:paraId="77DB220C" w14:textId="77777777" w:rsidR="0098626B" w:rsidRPr="00D00BDD" w:rsidRDefault="00A972B5" w:rsidP="0098626B">
            <w:pPr>
              <w:widowControl/>
              <w:spacing w:after="0" w:line="240" w:lineRule="auto"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438953168"/>
              </w:sdtPr>
              <w:sdtEndPr/>
              <w:sdtContent>
                <w:r w:rsidR="0098626B" w:rsidRPr="00D00BDD">
                  <w:rPr>
                    <w:rFonts w:ascii="MS Gothic" w:eastAsia="MS Gothic" w:hAnsi="MS Gothic" w:hint="eastAsia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="0098626B" w:rsidRPr="00D00BD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98626B" w:rsidRPr="00D00BDD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="0098626B" w:rsidRPr="00D00BDD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Infekciju</w:t>
            </w:r>
          </w:p>
          <w:p w14:paraId="2CB6297C" w14:textId="77777777" w:rsidR="0098626B" w:rsidRPr="00D00BDD" w:rsidRDefault="00A972B5" w:rsidP="0098626B">
            <w:pPr>
              <w:widowControl/>
              <w:spacing w:after="0" w:line="240" w:lineRule="auto"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1776445566"/>
              </w:sdtPr>
              <w:sdtEndPr/>
              <w:sdtContent>
                <w:r w:rsidR="0098626B" w:rsidRPr="00D00BDD">
                  <w:rPr>
                    <w:rFonts w:ascii="MS Gothic" w:eastAsia="MS Gothic" w:hAnsi="MS Gothic" w:hint="eastAsia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="0098626B" w:rsidRPr="00D00BD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98626B" w:rsidRPr="00D00BDD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="0098626B" w:rsidRPr="00D00BDD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Insulta vienība</w:t>
            </w:r>
          </w:p>
          <w:p w14:paraId="63624F17" w14:textId="77777777" w:rsidR="0098626B" w:rsidRPr="00D00BDD" w:rsidRDefault="00A972B5" w:rsidP="0098626B">
            <w:pPr>
              <w:widowControl/>
              <w:spacing w:after="0" w:line="240" w:lineRule="auto"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100308327"/>
              </w:sdtPr>
              <w:sdtEndPr/>
              <w:sdtContent>
                <w:r w:rsidR="0098626B" w:rsidRPr="00D00BDD">
                  <w:rPr>
                    <w:rFonts w:ascii="MS Gothic" w:eastAsia="MS Gothic" w:hAnsi="MS Gothic" w:hint="eastAsia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="0098626B" w:rsidRPr="00D00BD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98626B" w:rsidRPr="00D00BDD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proofErr w:type="spellStart"/>
            <w:r w:rsidR="0098626B" w:rsidRPr="00D00BDD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Invazīvā</w:t>
            </w:r>
            <w:proofErr w:type="spellEnd"/>
            <w:r w:rsidR="0098626B" w:rsidRPr="00D00BDD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 xml:space="preserve"> kardioloģija</w:t>
            </w:r>
          </w:p>
          <w:p w14:paraId="4D81056A" w14:textId="77777777" w:rsidR="0098626B" w:rsidRPr="00D00BDD" w:rsidRDefault="00A972B5" w:rsidP="0098626B">
            <w:pPr>
              <w:widowControl/>
              <w:spacing w:after="0" w:line="240" w:lineRule="auto"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-281580795"/>
              </w:sdtPr>
              <w:sdtEndPr/>
              <w:sdtContent>
                <w:r w:rsidR="0098626B" w:rsidRPr="00D00BDD">
                  <w:rPr>
                    <w:rFonts w:ascii="MS Gothic" w:eastAsia="MS Gothic" w:hAnsi="MS Gothic" w:hint="eastAsia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="0098626B" w:rsidRPr="00D00BD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98626B" w:rsidRPr="00D00BDD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="0098626B" w:rsidRPr="00D00BDD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Kardioloģija</w:t>
            </w:r>
          </w:p>
          <w:p w14:paraId="69B9881A" w14:textId="77777777" w:rsidR="0098626B" w:rsidRPr="00D00BDD" w:rsidRDefault="00A972B5" w:rsidP="0098626B">
            <w:pPr>
              <w:widowControl/>
              <w:spacing w:after="0" w:line="240" w:lineRule="auto"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-2442868"/>
              </w:sdtPr>
              <w:sdtEndPr/>
              <w:sdtContent>
                <w:r w:rsidR="0098626B" w:rsidRPr="00D00BDD">
                  <w:rPr>
                    <w:rFonts w:ascii="MS Gothic" w:eastAsia="MS Gothic" w:hAnsi="MS Gothic" w:hint="eastAsia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="0098626B" w:rsidRPr="00D00BD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98626B" w:rsidRPr="00D00BDD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="0098626B" w:rsidRPr="00D00BDD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Ķirurģija</w:t>
            </w:r>
          </w:p>
          <w:p w14:paraId="0DA72A0F" w14:textId="77777777" w:rsidR="0098626B" w:rsidRPr="00D00BDD" w:rsidRDefault="00A972B5" w:rsidP="0098626B">
            <w:pPr>
              <w:widowControl/>
              <w:spacing w:after="0" w:line="240" w:lineRule="auto"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-1673483797"/>
              </w:sdtPr>
              <w:sdtEndPr/>
              <w:sdtContent>
                <w:r w:rsidR="0098626B" w:rsidRPr="00D00BDD">
                  <w:rPr>
                    <w:rFonts w:ascii="MS Gothic" w:eastAsia="MS Gothic" w:hAnsi="MS Gothic" w:hint="eastAsia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="0098626B" w:rsidRPr="00D00BD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98626B" w:rsidRPr="00D00BDD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="0098626B" w:rsidRPr="00D00BDD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Nefroloģija</w:t>
            </w:r>
          </w:p>
          <w:p w14:paraId="61054868" w14:textId="77777777" w:rsidR="0098626B" w:rsidRPr="00D00BDD" w:rsidRDefault="00A972B5" w:rsidP="0098626B">
            <w:pPr>
              <w:widowControl/>
              <w:spacing w:after="0" w:line="240" w:lineRule="auto"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-18783993"/>
              </w:sdtPr>
              <w:sdtEndPr/>
              <w:sdtContent>
                <w:r w:rsidR="0098626B" w:rsidRPr="00D00BDD">
                  <w:rPr>
                    <w:rFonts w:ascii="MS Gothic" w:eastAsia="MS Gothic" w:hAnsi="MS Gothic" w:hint="eastAsia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="0098626B" w:rsidRPr="00D00BD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98626B" w:rsidRPr="00D00BDD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="0098626B" w:rsidRPr="00D00BDD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Neiroķirurģija</w:t>
            </w:r>
          </w:p>
          <w:p w14:paraId="22B79826" w14:textId="77777777" w:rsidR="0098626B" w:rsidRPr="00D00BDD" w:rsidRDefault="00A972B5" w:rsidP="0098626B">
            <w:pPr>
              <w:widowControl/>
              <w:spacing w:after="0" w:line="240" w:lineRule="auto"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-1781490649"/>
              </w:sdtPr>
              <w:sdtEndPr/>
              <w:sdtContent>
                <w:r w:rsidR="0098626B" w:rsidRPr="00D00BDD">
                  <w:rPr>
                    <w:rFonts w:ascii="MS Gothic" w:eastAsia="MS Gothic" w:hAnsi="MS Gothic" w:hint="eastAsia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="0098626B" w:rsidRPr="00D00BD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98626B" w:rsidRPr="00D00BDD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="0098626B" w:rsidRPr="00D00BDD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Neiroloģija</w:t>
            </w:r>
          </w:p>
          <w:p w14:paraId="78549F86" w14:textId="77777777" w:rsidR="0098626B" w:rsidRPr="00D00BDD" w:rsidRDefault="00A972B5" w:rsidP="0098626B">
            <w:pPr>
              <w:widowControl/>
              <w:spacing w:after="0" w:line="240" w:lineRule="auto"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2129651849"/>
              </w:sdtPr>
              <w:sdtEndPr/>
              <w:sdtContent>
                <w:r w:rsidR="0098626B" w:rsidRPr="00D00BDD">
                  <w:rPr>
                    <w:rFonts w:ascii="MS Gothic" w:eastAsia="MS Gothic" w:hAnsi="MS Gothic" w:hint="eastAsia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="0098626B" w:rsidRPr="00D00BD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98626B" w:rsidRPr="00D00BDD">
              <w:rPr>
                <w:rFonts w:ascii="Times New Roman" w:eastAsia="Times New Roman" w:hAnsi="Times New Roman"/>
                <w:sz w:val="24"/>
                <w:szCs w:val="24"/>
              </w:rPr>
              <w:tab/>
              <w:t>Neiznēsāti bērni</w:t>
            </w:r>
          </w:p>
          <w:p w14:paraId="6178E0F2" w14:textId="77777777" w:rsidR="0098626B" w:rsidRPr="00D00BDD" w:rsidRDefault="00A972B5" w:rsidP="0098626B">
            <w:pPr>
              <w:widowControl/>
              <w:spacing w:after="0" w:line="240" w:lineRule="auto"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-490637546"/>
              </w:sdtPr>
              <w:sdtEndPr/>
              <w:sdtContent>
                <w:r w:rsidR="0098626B" w:rsidRPr="00D00BDD">
                  <w:rPr>
                    <w:rFonts w:ascii="MS Gothic" w:eastAsia="MS Gothic" w:hAnsi="MS Gothic" w:hint="eastAsia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="0098626B" w:rsidRPr="00D00BD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98626B" w:rsidRPr="00D00BDD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="0098626B" w:rsidRPr="00D00BDD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Oftalmoloģija</w:t>
            </w:r>
          </w:p>
          <w:p w14:paraId="755A9B1F" w14:textId="77777777" w:rsidR="0098626B" w:rsidRPr="00D00BDD" w:rsidRDefault="00A972B5" w:rsidP="0098626B">
            <w:pPr>
              <w:widowControl/>
              <w:spacing w:after="0" w:line="240" w:lineRule="auto"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-568039410"/>
              </w:sdtPr>
              <w:sdtEndPr/>
              <w:sdtContent>
                <w:r w:rsidR="0098626B" w:rsidRPr="00D00BDD">
                  <w:rPr>
                    <w:rFonts w:ascii="MS Gothic" w:eastAsia="MS Gothic" w:hAnsi="MS Gothic" w:hint="eastAsia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="0098626B" w:rsidRPr="00D00BD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98626B" w:rsidRPr="00D00BDD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="0098626B" w:rsidRPr="00D00BDD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Onkoloģija</w:t>
            </w:r>
          </w:p>
          <w:p w14:paraId="2FFDF417" w14:textId="77777777" w:rsidR="0098626B" w:rsidRPr="00D00BDD" w:rsidRDefault="00A972B5" w:rsidP="0098626B">
            <w:pPr>
              <w:widowControl/>
              <w:spacing w:after="0" w:line="240" w:lineRule="auto"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747076844"/>
              </w:sdtPr>
              <w:sdtEndPr/>
              <w:sdtContent>
                <w:r w:rsidR="0098626B" w:rsidRPr="00D00BDD">
                  <w:rPr>
                    <w:rFonts w:ascii="MS Gothic" w:eastAsia="MS Gothic" w:hAnsi="MS Gothic" w:hint="eastAsia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="0098626B" w:rsidRPr="00D00BD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98626B" w:rsidRPr="00D00BDD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="0098626B" w:rsidRPr="00D00BDD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Ortopēdija</w:t>
            </w:r>
          </w:p>
        </w:tc>
        <w:tc>
          <w:tcPr>
            <w:tcW w:w="3402" w:type="dxa"/>
            <w:gridSpan w:val="3"/>
          </w:tcPr>
          <w:p w14:paraId="3C89EBB3" w14:textId="77777777" w:rsidR="0098626B" w:rsidRPr="00D00BDD" w:rsidRDefault="00A972B5" w:rsidP="0098626B">
            <w:pPr>
              <w:widowControl/>
              <w:spacing w:after="0" w:line="240" w:lineRule="auto"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-710257581"/>
              </w:sdtPr>
              <w:sdtEndPr/>
              <w:sdtContent>
                <w:r w:rsidR="0098626B" w:rsidRPr="00D00BDD">
                  <w:rPr>
                    <w:rFonts w:ascii="MS Gothic" w:eastAsia="MS Gothic" w:hAnsi="MS Gothic" w:hint="eastAsia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="0098626B" w:rsidRPr="00D00BD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98626B" w:rsidRPr="00D00BDD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proofErr w:type="spellStart"/>
            <w:r w:rsidR="0098626B" w:rsidRPr="00D00BDD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Otorinolaringoloģija</w:t>
            </w:r>
            <w:proofErr w:type="spellEnd"/>
          </w:p>
          <w:p w14:paraId="12240799" w14:textId="77777777" w:rsidR="0098626B" w:rsidRPr="00D00BDD" w:rsidRDefault="00A972B5" w:rsidP="0098626B">
            <w:pPr>
              <w:widowControl/>
              <w:spacing w:after="0" w:line="240" w:lineRule="auto"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1014576868"/>
              </w:sdtPr>
              <w:sdtEndPr/>
              <w:sdtContent>
                <w:r w:rsidR="0098626B" w:rsidRPr="00D00BDD">
                  <w:rPr>
                    <w:rFonts w:ascii="MS Gothic" w:eastAsia="MS Gothic" w:hAnsi="MS Gothic" w:hint="eastAsia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="0098626B" w:rsidRPr="00D00BD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98626B" w:rsidRPr="00D00BDD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="0098626B" w:rsidRPr="00D00BDD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Paliatīvā aprūpe</w:t>
            </w:r>
          </w:p>
          <w:p w14:paraId="0B443CB2" w14:textId="77777777" w:rsidR="0098626B" w:rsidRPr="00D00BDD" w:rsidRDefault="00A972B5" w:rsidP="0098626B">
            <w:pPr>
              <w:widowControl/>
              <w:spacing w:after="0" w:line="240" w:lineRule="auto"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198450064"/>
              </w:sdtPr>
              <w:sdtEndPr/>
              <w:sdtContent>
                <w:r w:rsidR="0098626B" w:rsidRPr="00D00BDD">
                  <w:rPr>
                    <w:rFonts w:ascii="MS Gothic" w:eastAsia="MS Gothic" w:hAnsi="MS Gothic" w:hint="eastAsia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="0098626B" w:rsidRPr="00D00BD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98626B" w:rsidRPr="00D00BDD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="0098626B" w:rsidRPr="00D00BDD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Pediatrija</w:t>
            </w:r>
          </w:p>
          <w:p w14:paraId="53D93069" w14:textId="77777777" w:rsidR="0098626B" w:rsidRPr="00D00BDD" w:rsidRDefault="00A972B5" w:rsidP="0098626B">
            <w:pPr>
              <w:widowControl/>
              <w:spacing w:after="0" w:line="240" w:lineRule="auto"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-1087610075"/>
              </w:sdtPr>
              <w:sdtEndPr/>
              <w:sdtContent>
                <w:r w:rsidR="0098626B" w:rsidRPr="00D00BDD">
                  <w:rPr>
                    <w:rFonts w:ascii="MS Gothic" w:eastAsia="MS Gothic" w:hAnsi="MS Gothic" w:hint="eastAsia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="0098626B" w:rsidRPr="00D00BD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98626B" w:rsidRPr="00D00BDD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="0098626B" w:rsidRPr="00D00BDD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 xml:space="preserve">Plastiskā </w:t>
            </w:r>
            <w:proofErr w:type="spellStart"/>
            <w:r w:rsidR="0098626B" w:rsidRPr="00D00BDD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rekonstruktīvā</w:t>
            </w:r>
            <w:proofErr w:type="spellEnd"/>
            <w:r w:rsidR="0098626B" w:rsidRPr="00D00BDD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 xml:space="preserve"> ķirurģija</w:t>
            </w:r>
          </w:p>
          <w:p w14:paraId="4E230B61" w14:textId="77777777" w:rsidR="0098626B" w:rsidRPr="00D00BDD" w:rsidRDefault="00A972B5" w:rsidP="0098626B">
            <w:pPr>
              <w:widowControl/>
              <w:spacing w:after="0" w:line="240" w:lineRule="auto"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-955792840"/>
              </w:sdtPr>
              <w:sdtEndPr/>
              <w:sdtContent>
                <w:r w:rsidR="0098626B" w:rsidRPr="00D00BDD">
                  <w:rPr>
                    <w:rFonts w:ascii="MS Gothic" w:eastAsia="MS Gothic" w:hAnsi="MS Gothic" w:hint="eastAsia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="0098626B" w:rsidRPr="00D00BD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98626B" w:rsidRPr="00D00BDD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proofErr w:type="spellStart"/>
            <w:r w:rsidR="0098626B" w:rsidRPr="00D00BDD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Politraumas</w:t>
            </w:r>
            <w:proofErr w:type="spellEnd"/>
          </w:p>
          <w:p w14:paraId="31785CE9" w14:textId="77777777" w:rsidR="0098626B" w:rsidRPr="00D00BDD" w:rsidRDefault="00A972B5" w:rsidP="0098626B">
            <w:pPr>
              <w:widowControl/>
              <w:spacing w:after="0" w:line="240" w:lineRule="auto"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1055285137"/>
              </w:sdtPr>
              <w:sdtEndPr/>
              <w:sdtContent>
                <w:r w:rsidR="0098626B" w:rsidRPr="00D00BDD">
                  <w:rPr>
                    <w:rFonts w:ascii="MS Gothic" w:eastAsia="MS Gothic" w:hAnsi="MS Gothic" w:hint="eastAsia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="0098626B" w:rsidRPr="00D00BD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98626B" w:rsidRPr="00D00BDD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proofErr w:type="spellStart"/>
            <w:r w:rsidR="0098626B" w:rsidRPr="00D00BDD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Proktoloģija</w:t>
            </w:r>
            <w:proofErr w:type="spellEnd"/>
          </w:p>
          <w:p w14:paraId="719113DC" w14:textId="77777777" w:rsidR="0098626B" w:rsidRPr="00D00BDD" w:rsidRDefault="00A972B5" w:rsidP="0098626B">
            <w:pPr>
              <w:widowControl/>
              <w:spacing w:after="0" w:line="240" w:lineRule="auto"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-2106026021"/>
              </w:sdtPr>
              <w:sdtEndPr/>
              <w:sdtContent>
                <w:r w:rsidR="0098626B" w:rsidRPr="00D00BDD">
                  <w:rPr>
                    <w:rFonts w:ascii="MS Gothic" w:eastAsia="MS Gothic" w:hAnsi="MS Gothic" w:hint="eastAsia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="0098626B" w:rsidRPr="00D00BD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98626B" w:rsidRPr="00D00BDD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="0098626B" w:rsidRPr="00D00BDD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Psihiatrija</w:t>
            </w:r>
          </w:p>
          <w:p w14:paraId="65B3C81F" w14:textId="77777777" w:rsidR="0098626B" w:rsidRPr="00D00BDD" w:rsidRDefault="00A972B5" w:rsidP="0098626B">
            <w:pPr>
              <w:widowControl/>
              <w:spacing w:after="0" w:line="240" w:lineRule="auto"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-1706244841"/>
              </w:sdtPr>
              <w:sdtEndPr/>
              <w:sdtContent>
                <w:r w:rsidR="0098626B" w:rsidRPr="00D00BDD">
                  <w:rPr>
                    <w:rFonts w:ascii="MS Gothic" w:eastAsia="MS Gothic" w:hAnsi="MS Gothic" w:hint="eastAsia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="0098626B" w:rsidRPr="00D00BD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98626B" w:rsidRPr="00D00BDD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proofErr w:type="spellStart"/>
            <w:r w:rsidR="0098626B" w:rsidRPr="00D00BDD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Pulmonoloģija</w:t>
            </w:r>
            <w:proofErr w:type="spellEnd"/>
          </w:p>
          <w:p w14:paraId="3D112800" w14:textId="77777777" w:rsidR="0098626B" w:rsidRPr="00D00BDD" w:rsidRDefault="00A972B5" w:rsidP="0098626B">
            <w:pPr>
              <w:widowControl/>
              <w:spacing w:after="0" w:line="240" w:lineRule="auto"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5022664"/>
              </w:sdtPr>
              <w:sdtEndPr/>
              <w:sdtContent>
                <w:r w:rsidR="0098626B" w:rsidRPr="00D00BDD">
                  <w:rPr>
                    <w:rFonts w:ascii="MS Gothic" w:eastAsia="MS Gothic" w:hAnsi="MS Gothic" w:hint="eastAsia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="0098626B" w:rsidRPr="00D00BD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98626B" w:rsidRPr="00D00BDD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="0098626B" w:rsidRPr="00D00BDD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Rehabilitācija</w:t>
            </w:r>
          </w:p>
          <w:p w14:paraId="56386090" w14:textId="77777777" w:rsidR="0098626B" w:rsidRPr="00D00BDD" w:rsidRDefault="00A972B5" w:rsidP="0098626B">
            <w:pPr>
              <w:widowControl/>
              <w:spacing w:after="0" w:line="240" w:lineRule="auto"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-681425346"/>
              </w:sdtPr>
              <w:sdtEndPr/>
              <w:sdtContent>
                <w:r w:rsidR="0098626B" w:rsidRPr="00D00BDD">
                  <w:rPr>
                    <w:rFonts w:ascii="MS Gothic" w:eastAsia="MS Gothic" w:hAnsi="MS Gothic" w:hint="eastAsia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="0098626B" w:rsidRPr="00D00BD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98626B" w:rsidRPr="00D00BDD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proofErr w:type="spellStart"/>
            <w:r w:rsidR="0098626B" w:rsidRPr="00D00BDD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Reimatoloģija</w:t>
            </w:r>
            <w:proofErr w:type="spellEnd"/>
          </w:p>
          <w:p w14:paraId="4BDD68FA" w14:textId="77777777" w:rsidR="0098626B" w:rsidRPr="00D00BDD" w:rsidRDefault="00A972B5" w:rsidP="0098626B">
            <w:pPr>
              <w:widowControl/>
              <w:spacing w:after="0" w:line="240" w:lineRule="auto"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2087878542"/>
              </w:sdtPr>
              <w:sdtEndPr/>
              <w:sdtContent>
                <w:r w:rsidR="0098626B" w:rsidRPr="00D00BDD">
                  <w:rPr>
                    <w:rFonts w:ascii="MS Gothic" w:eastAsia="MS Gothic" w:hAnsi="MS Gothic" w:hint="eastAsia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="0098626B" w:rsidRPr="00D00BD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98626B" w:rsidRPr="00D00BDD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="0098626B" w:rsidRPr="00D00BDD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Sirds ķirurģija</w:t>
            </w:r>
          </w:p>
          <w:p w14:paraId="0811118B" w14:textId="77777777" w:rsidR="0098626B" w:rsidRPr="00D00BDD" w:rsidRDefault="00A972B5" w:rsidP="0098626B">
            <w:pPr>
              <w:widowControl/>
              <w:spacing w:after="0" w:line="240" w:lineRule="auto"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-1441758084"/>
              </w:sdtPr>
              <w:sdtEndPr/>
              <w:sdtContent>
                <w:r w:rsidR="0098626B" w:rsidRPr="00D00BDD">
                  <w:rPr>
                    <w:rFonts w:ascii="MS Gothic" w:eastAsia="MS Gothic" w:hAnsi="MS Gothic" w:hint="eastAsia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="0098626B" w:rsidRPr="00D00BD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98626B" w:rsidRPr="00D00BDD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="0098626B" w:rsidRPr="00D00BDD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Stomatoloģija</w:t>
            </w:r>
          </w:p>
          <w:p w14:paraId="11DAC95B" w14:textId="77777777" w:rsidR="0098626B" w:rsidRPr="00D00BDD" w:rsidRDefault="00A972B5" w:rsidP="0098626B">
            <w:pPr>
              <w:widowControl/>
              <w:spacing w:after="0" w:line="240" w:lineRule="auto"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-957721121"/>
              </w:sdtPr>
              <w:sdtEndPr/>
              <w:sdtContent>
                <w:r w:rsidR="0098626B" w:rsidRPr="00D00BDD">
                  <w:rPr>
                    <w:rFonts w:ascii="MS Gothic" w:eastAsia="MS Gothic" w:hAnsi="MS Gothic" w:hint="eastAsia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="0098626B" w:rsidRPr="00D00BD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98626B" w:rsidRPr="00D00BDD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="0098626B" w:rsidRPr="00D00BDD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Strutainā ķirurģija</w:t>
            </w:r>
          </w:p>
          <w:p w14:paraId="116B62F5" w14:textId="77777777" w:rsidR="0098626B" w:rsidRPr="00D00BDD" w:rsidRDefault="00A972B5" w:rsidP="0098626B">
            <w:pPr>
              <w:widowControl/>
              <w:spacing w:after="0" w:line="240" w:lineRule="auto"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-1375300977"/>
              </w:sdtPr>
              <w:sdtEndPr/>
              <w:sdtContent>
                <w:r w:rsidR="0098626B" w:rsidRPr="00D00BDD">
                  <w:rPr>
                    <w:rFonts w:ascii="MS Gothic" w:eastAsia="MS Gothic" w:hAnsi="MS Gothic" w:hint="eastAsia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="0098626B" w:rsidRPr="00D00BD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98626B" w:rsidRPr="00D00BDD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="0098626B" w:rsidRPr="00D00BDD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Terapija</w:t>
            </w:r>
          </w:p>
          <w:p w14:paraId="5FBFFBA3" w14:textId="77777777" w:rsidR="0098626B" w:rsidRPr="00D00BDD" w:rsidRDefault="00A972B5" w:rsidP="0098626B">
            <w:pPr>
              <w:widowControl/>
              <w:spacing w:after="0" w:line="240" w:lineRule="auto"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-1386637438"/>
              </w:sdtPr>
              <w:sdtEndPr/>
              <w:sdtContent>
                <w:r w:rsidR="0098626B" w:rsidRPr="00D00BDD">
                  <w:rPr>
                    <w:rFonts w:ascii="MS Gothic" w:eastAsia="MS Gothic" w:hAnsi="MS Gothic" w:hint="eastAsia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="0098626B" w:rsidRPr="00D00BD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98626B" w:rsidRPr="00D00BDD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="0098626B" w:rsidRPr="00D00BDD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Toksikoloģija</w:t>
            </w:r>
          </w:p>
          <w:p w14:paraId="6325839D" w14:textId="77777777" w:rsidR="0098626B" w:rsidRPr="00D00BDD" w:rsidRDefault="00A972B5" w:rsidP="0098626B">
            <w:pPr>
              <w:widowControl/>
              <w:spacing w:after="0" w:line="240" w:lineRule="auto"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1624271085"/>
              </w:sdtPr>
              <w:sdtEndPr/>
              <w:sdtContent>
                <w:r w:rsidR="0098626B" w:rsidRPr="00D00BDD">
                  <w:rPr>
                    <w:rFonts w:ascii="MS Gothic" w:eastAsia="MS Gothic" w:hAnsi="MS Gothic" w:hint="eastAsia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="0098626B" w:rsidRPr="00D00BD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98626B" w:rsidRPr="00D00BDD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proofErr w:type="spellStart"/>
            <w:r w:rsidR="0098626B" w:rsidRPr="00D00BDD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Torakālā</w:t>
            </w:r>
            <w:proofErr w:type="spellEnd"/>
            <w:r w:rsidR="0098626B" w:rsidRPr="00D00BDD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 xml:space="preserve"> ķirurģija</w:t>
            </w:r>
          </w:p>
          <w:p w14:paraId="3137115A" w14:textId="77777777" w:rsidR="0098626B" w:rsidRPr="00D00BDD" w:rsidRDefault="00A972B5" w:rsidP="0098626B">
            <w:pPr>
              <w:widowControl/>
              <w:spacing w:after="0" w:line="240" w:lineRule="auto"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1755940161"/>
              </w:sdtPr>
              <w:sdtEndPr/>
              <w:sdtContent>
                <w:r w:rsidR="0098626B" w:rsidRPr="00D00BDD">
                  <w:rPr>
                    <w:rFonts w:ascii="MS Gothic" w:eastAsia="MS Gothic" w:hAnsi="MS Gothic" w:hint="eastAsia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="0098626B" w:rsidRPr="00D00BD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98626B" w:rsidRPr="00D00BDD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="0098626B" w:rsidRPr="00D00BDD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Transplantācija</w:t>
            </w:r>
          </w:p>
          <w:p w14:paraId="28A17214" w14:textId="77777777" w:rsidR="0098626B" w:rsidRPr="00D00BDD" w:rsidRDefault="00A972B5" w:rsidP="0098626B">
            <w:pPr>
              <w:widowControl/>
              <w:spacing w:after="0" w:line="240" w:lineRule="auto"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180713282"/>
              </w:sdtPr>
              <w:sdtEndPr/>
              <w:sdtContent>
                <w:r w:rsidR="0098626B" w:rsidRPr="00D00BDD">
                  <w:rPr>
                    <w:rFonts w:ascii="MS Gothic" w:eastAsia="MS Gothic" w:hAnsi="MS Gothic" w:hint="eastAsia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="0098626B" w:rsidRPr="00D00BD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98626B" w:rsidRPr="00D00BDD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="0098626B" w:rsidRPr="00D00BDD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Traumatoloģija</w:t>
            </w:r>
          </w:p>
          <w:p w14:paraId="54A22E93" w14:textId="77777777" w:rsidR="0098626B" w:rsidRPr="00D00BDD" w:rsidRDefault="00A972B5" w:rsidP="0098626B">
            <w:pPr>
              <w:widowControl/>
              <w:spacing w:after="0" w:line="240" w:lineRule="auto"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-1353259259"/>
              </w:sdtPr>
              <w:sdtEndPr/>
              <w:sdtContent>
                <w:r w:rsidR="0098626B" w:rsidRPr="00D00BDD">
                  <w:rPr>
                    <w:rFonts w:ascii="MS Gothic" w:eastAsia="MS Gothic" w:hAnsi="MS Gothic" w:hint="eastAsia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="0098626B" w:rsidRPr="00D00BD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98626B" w:rsidRPr="00D00BDD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="0098626B" w:rsidRPr="00D00BDD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Tuberkuloze</w:t>
            </w:r>
          </w:p>
          <w:p w14:paraId="6CE197EA" w14:textId="77777777" w:rsidR="0098626B" w:rsidRPr="00D00BDD" w:rsidRDefault="00A972B5" w:rsidP="0098626B">
            <w:pPr>
              <w:widowControl/>
              <w:spacing w:after="0" w:line="240" w:lineRule="auto"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-2060010836"/>
              </w:sdtPr>
              <w:sdtEndPr/>
              <w:sdtContent>
                <w:r w:rsidR="0098626B" w:rsidRPr="00D00BDD">
                  <w:rPr>
                    <w:rFonts w:ascii="MS Gothic" w:eastAsia="MS Gothic" w:hAnsi="MS Gothic" w:hint="eastAsia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="0098626B" w:rsidRPr="00D00BD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98626B" w:rsidRPr="00D00BDD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="0098626B" w:rsidRPr="00D00BDD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Uroloģija</w:t>
            </w:r>
          </w:p>
          <w:p w14:paraId="258DD609" w14:textId="77777777" w:rsidR="0098626B" w:rsidRPr="00D00BDD" w:rsidRDefault="00A972B5" w:rsidP="0098626B">
            <w:pPr>
              <w:widowControl/>
              <w:spacing w:after="0" w:line="240" w:lineRule="auto"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-1258740895"/>
              </w:sdtPr>
              <w:sdtEndPr/>
              <w:sdtContent>
                <w:r w:rsidR="0098626B" w:rsidRPr="00D00BDD">
                  <w:rPr>
                    <w:rFonts w:ascii="MS Gothic" w:eastAsia="MS Gothic" w:hAnsi="MS Gothic" w:hint="eastAsia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="0098626B" w:rsidRPr="00D00BD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98626B" w:rsidRPr="00D00BDD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="0098626B" w:rsidRPr="00D00BDD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Zīdaiņu (28d - 1g)</w:t>
            </w:r>
          </w:p>
        </w:tc>
      </w:tr>
      <w:tr w:rsidR="0098626B" w:rsidRPr="00D00BDD" w14:paraId="5F110EC8" w14:textId="77777777" w:rsidTr="00334985">
        <w:tc>
          <w:tcPr>
            <w:tcW w:w="3114" w:type="dxa"/>
            <w:vMerge w:val="restart"/>
          </w:tcPr>
          <w:p w14:paraId="62895181" w14:textId="77777777" w:rsidR="0098626B" w:rsidRPr="00D00BDD" w:rsidRDefault="0098626B" w:rsidP="0098626B">
            <w:pPr>
              <w:widowControl/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D00BDD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Plānotais noslogojums</w:t>
            </w:r>
          </w:p>
        </w:tc>
        <w:tc>
          <w:tcPr>
            <w:tcW w:w="3402" w:type="dxa"/>
            <w:gridSpan w:val="3"/>
          </w:tcPr>
          <w:p w14:paraId="4908B687" w14:textId="77777777" w:rsidR="0098626B" w:rsidRPr="00D00BDD" w:rsidRDefault="0098626B" w:rsidP="0098626B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bidi="lo-LA"/>
              </w:rPr>
            </w:pPr>
            <w:r w:rsidRPr="00D00BDD">
              <w:rPr>
                <w:rFonts w:ascii="Times New Roman" w:eastAsia="Times New Roman" w:hAnsi="Times New Roman"/>
                <w:b/>
                <w:sz w:val="24"/>
                <w:szCs w:val="24"/>
                <w:lang w:bidi="lo-LA"/>
              </w:rPr>
              <w:t>Klasifikācija</w:t>
            </w:r>
          </w:p>
        </w:tc>
        <w:tc>
          <w:tcPr>
            <w:tcW w:w="1701" w:type="dxa"/>
            <w:gridSpan w:val="2"/>
          </w:tcPr>
          <w:p w14:paraId="6E4F2BC3" w14:textId="77777777" w:rsidR="0098626B" w:rsidRPr="00D00BDD" w:rsidRDefault="0098626B" w:rsidP="0098626B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bidi="lo-LA"/>
              </w:rPr>
            </w:pPr>
            <w:r w:rsidRPr="00D00BDD">
              <w:rPr>
                <w:rFonts w:ascii="Times New Roman" w:eastAsia="Times New Roman" w:hAnsi="Times New Roman"/>
                <w:b/>
                <w:sz w:val="24"/>
                <w:szCs w:val="24"/>
                <w:lang w:bidi="lo-LA"/>
              </w:rPr>
              <w:t>Skaits</w:t>
            </w:r>
          </w:p>
        </w:tc>
        <w:tc>
          <w:tcPr>
            <w:tcW w:w="1701" w:type="dxa"/>
          </w:tcPr>
          <w:p w14:paraId="6E4EC60F" w14:textId="77777777" w:rsidR="0098626B" w:rsidRPr="00D00BDD" w:rsidRDefault="0098626B" w:rsidP="0098626B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bidi="lo-LA"/>
              </w:rPr>
            </w:pPr>
            <w:r w:rsidRPr="00D00BDD">
              <w:rPr>
                <w:rFonts w:ascii="Times New Roman" w:eastAsia="Times New Roman" w:hAnsi="Times New Roman"/>
                <w:b/>
                <w:sz w:val="24"/>
                <w:szCs w:val="24"/>
                <w:lang w:bidi="lo-LA"/>
              </w:rPr>
              <w:t>Īpatsvars</w:t>
            </w:r>
          </w:p>
        </w:tc>
      </w:tr>
      <w:tr w:rsidR="0098626B" w:rsidRPr="00D00BDD" w14:paraId="6E591D87" w14:textId="77777777" w:rsidTr="00334985">
        <w:tc>
          <w:tcPr>
            <w:tcW w:w="3114" w:type="dxa"/>
            <w:vMerge/>
          </w:tcPr>
          <w:p w14:paraId="2C70E6B3" w14:textId="77777777" w:rsidR="0098626B" w:rsidRPr="00D00BDD" w:rsidRDefault="0098626B" w:rsidP="0098626B">
            <w:pPr>
              <w:widowControl/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  <w:tc>
          <w:tcPr>
            <w:tcW w:w="3402" w:type="dxa"/>
            <w:gridSpan w:val="3"/>
          </w:tcPr>
          <w:p w14:paraId="024F24EB" w14:textId="77777777" w:rsidR="0098626B" w:rsidRPr="00D00BDD" w:rsidRDefault="0098626B" w:rsidP="0098626B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D00BDD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Darbību skaits gadā kopā</w:t>
            </w:r>
          </w:p>
        </w:tc>
        <w:tc>
          <w:tcPr>
            <w:tcW w:w="1701" w:type="dxa"/>
            <w:gridSpan w:val="2"/>
          </w:tcPr>
          <w:p w14:paraId="3147EE37" w14:textId="77777777" w:rsidR="0098626B" w:rsidRPr="00D00BDD" w:rsidRDefault="0098626B" w:rsidP="0098626B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  <w:tc>
          <w:tcPr>
            <w:tcW w:w="1701" w:type="dxa"/>
          </w:tcPr>
          <w:p w14:paraId="2F8A7938" w14:textId="77777777" w:rsidR="0098626B" w:rsidRPr="00D00BDD" w:rsidRDefault="0098626B" w:rsidP="0098626B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D00BDD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100%</w:t>
            </w:r>
          </w:p>
        </w:tc>
      </w:tr>
      <w:tr w:rsidR="0098626B" w:rsidRPr="00D00BDD" w14:paraId="769CED84" w14:textId="77777777" w:rsidTr="00334985">
        <w:tc>
          <w:tcPr>
            <w:tcW w:w="3114" w:type="dxa"/>
            <w:vMerge/>
          </w:tcPr>
          <w:p w14:paraId="6BCEA91E" w14:textId="77777777" w:rsidR="0098626B" w:rsidRPr="00D00BDD" w:rsidRDefault="0098626B" w:rsidP="0098626B">
            <w:pPr>
              <w:widowControl/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  <w:tc>
          <w:tcPr>
            <w:tcW w:w="3402" w:type="dxa"/>
            <w:gridSpan w:val="3"/>
          </w:tcPr>
          <w:p w14:paraId="723AE572" w14:textId="77777777" w:rsidR="0098626B" w:rsidRPr="00D00BDD" w:rsidRDefault="0098626B" w:rsidP="0098626B">
            <w:pPr>
              <w:widowControl/>
              <w:numPr>
                <w:ilvl w:val="1"/>
                <w:numId w:val="3"/>
              </w:numPr>
              <w:spacing w:after="0" w:line="240" w:lineRule="auto"/>
              <w:ind w:left="462" w:hanging="462"/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D00BDD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Ambulatorie pakalpojumi</w:t>
            </w:r>
          </w:p>
        </w:tc>
        <w:tc>
          <w:tcPr>
            <w:tcW w:w="1701" w:type="dxa"/>
            <w:gridSpan w:val="2"/>
          </w:tcPr>
          <w:p w14:paraId="588148DD" w14:textId="77777777" w:rsidR="0098626B" w:rsidRPr="00D00BDD" w:rsidRDefault="0098626B" w:rsidP="0098626B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  <w:tc>
          <w:tcPr>
            <w:tcW w:w="1701" w:type="dxa"/>
          </w:tcPr>
          <w:p w14:paraId="72D52943" w14:textId="77777777" w:rsidR="0098626B" w:rsidRPr="00D00BDD" w:rsidRDefault="0098626B" w:rsidP="0098626B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</w:tr>
      <w:tr w:rsidR="0098626B" w:rsidRPr="00D00BDD" w14:paraId="56D3784F" w14:textId="77777777" w:rsidTr="00334985">
        <w:tc>
          <w:tcPr>
            <w:tcW w:w="3114" w:type="dxa"/>
            <w:vMerge/>
          </w:tcPr>
          <w:p w14:paraId="7D50DCA8" w14:textId="77777777" w:rsidR="0098626B" w:rsidRPr="00D00BDD" w:rsidRDefault="0098626B" w:rsidP="0098626B">
            <w:pPr>
              <w:widowControl/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  <w:tc>
          <w:tcPr>
            <w:tcW w:w="3402" w:type="dxa"/>
            <w:gridSpan w:val="3"/>
          </w:tcPr>
          <w:p w14:paraId="222E150A" w14:textId="77777777" w:rsidR="0098626B" w:rsidRPr="00D00BDD" w:rsidRDefault="0098626B" w:rsidP="0098626B">
            <w:pPr>
              <w:widowControl/>
              <w:numPr>
                <w:ilvl w:val="2"/>
                <w:numId w:val="3"/>
              </w:numPr>
              <w:spacing w:after="0" w:line="240" w:lineRule="auto"/>
              <w:ind w:left="1029" w:hanging="567"/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D00BDD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Valsts apmaksātie</w:t>
            </w:r>
          </w:p>
        </w:tc>
        <w:tc>
          <w:tcPr>
            <w:tcW w:w="1701" w:type="dxa"/>
            <w:gridSpan w:val="2"/>
          </w:tcPr>
          <w:p w14:paraId="5CE9EBC9" w14:textId="77777777" w:rsidR="0098626B" w:rsidRPr="00D00BDD" w:rsidRDefault="0098626B" w:rsidP="0098626B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  <w:tc>
          <w:tcPr>
            <w:tcW w:w="1701" w:type="dxa"/>
          </w:tcPr>
          <w:p w14:paraId="15075EFB" w14:textId="77777777" w:rsidR="0098626B" w:rsidRPr="00D00BDD" w:rsidRDefault="0098626B" w:rsidP="0098626B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</w:tr>
      <w:tr w:rsidR="0098626B" w:rsidRPr="00D00BDD" w14:paraId="52F26B25" w14:textId="77777777" w:rsidTr="00334985">
        <w:tc>
          <w:tcPr>
            <w:tcW w:w="3114" w:type="dxa"/>
            <w:vMerge/>
          </w:tcPr>
          <w:p w14:paraId="09BB403A" w14:textId="77777777" w:rsidR="0098626B" w:rsidRPr="00D00BDD" w:rsidRDefault="0098626B" w:rsidP="0098626B">
            <w:pPr>
              <w:widowControl/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  <w:tc>
          <w:tcPr>
            <w:tcW w:w="3402" w:type="dxa"/>
            <w:gridSpan w:val="3"/>
          </w:tcPr>
          <w:p w14:paraId="6F9B9628" w14:textId="77777777" w:rsidR="0098626B" w:rsidRPr="00D00BDD" w:rsidRDefault="0098626B" w:rsidP="0098626B">
            <w:pPr>
              <w:widowControl/>
              <w:numPr>
                <w:ilvl w:val="2"/>
                <w:numId w:val="3"/>
              </w:numPr>
              <w:spacing w:after="0" w:line="240" w:lineRule="auto"/>
              <w:ind w:left="1029" w:hanging="567"/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D00BDD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Maksas</w:t>
            </w:r>
          </w:p>
        </w:tc>
        <w:tc>
          <w:tcPr>
            <w:tcW w:w="1701" w:type="dxa"/>
            <w:gridSpan w:val="2"/>
          </w:tcPr>
          <w:p w14:paraId="3EDC795D" w14:textId="77777777" w:rsidR="0098626B" w:rsidRPr="00D00BDD" w:rsidRDefault="0098626B" w:rsidP="0098626B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  <w:tc>
          <w:tcPr>
            <w:tcW w:w="1701" w:type="dxa"/>
          </w:tcPr>
          <w:p w14:paraId="2B28AFF1" w14:textId="77777777" w:rsidR="0098626B" w:rsidRPr="00D00BDD" w:rsidRDefault="0098626B" w:rsidP="0098626B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</w:tr>
      <w:tr w:rsidR="0098626B" w:rsidRPr="00D00BDD" w14:paraId="4AEC8799" w14:textId="77777777" w:rsidTr="00334985">
        <w:tc>
          <w:tcPr>
            <w:tcW w:w="3114" w:type="dxa"/>
            <w:vMerge/>
          </w:tcPr>
          <w:p w14:paraId="390545EE" w14:textId="77777777" w:rsidR="0098626B" w:rsidRPr="00D00BDD" w:rsidRDefault="0098626B" w:rsidP="0098626B">
            <w:pPr>
              <w:widowControl/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  <w:tc>
          <w:tcPr>
            <w:tcW w:w="3402" w:type="dxa"/>
            <w:gridSpan w:val="3"/>
          </w:tcPr>
          <w:p w14:paraId="1A588CFC" w14:textId="77777777" w:rsidR="0098626B" w:rsidRPr="00D00BDD" w:rsidRDefault="0098626B" w:rsidP="0098626B">
            <w:pPr>
              <w:widowControl/>
              <w:numPr>
                <w:ilvl w:val="1"/>
                <w:numId w:val="3"/>
              </w:numPr>
              <w:spacing w:after="0" w:line="240" w:lineRule="auto"/>
              <w:ind w:left="462" w:hanging="462"/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D00BDD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Stacionārie pakalpojumi</w:t>
            </w:r>
          </w:p>
        </w:tc>
        <w:tc>
          <w:tcPr>
            <w:tcW w:w="1701" w:type="dxa"/>
            <w:gridSpan w:val="2"/>
          </w:tcPr>
          <w:p w14:paraId="52256B00" w14:textId="77777777" w:rsidR="0098626B" w:rsidRPr="00D00BDD" w:rsidRDefault="0098626B" w:rsidP="0098626B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  <w:tc>
          <w:tcPr>
            <w:tcW w:w="1701" w:type="dxa"/>
          </w:tcPr>
          <w:p w14:paraId="0086B579" w14:textId="77777777" w:rsidR="0098626B" w:rsidRPr="00D00BDD" w:rsidRDefault="0098626B" w:rsidP="0098626B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</w:tr>
      <w:tr w:rsidR="0098626B" w:rsidRPr="00D00BDD" w14:paraId="60D5CD2F" w14:textId="77777777" w:rsidTr="00334985">
        <w:tc>
          <w:tcPr>
            <w:tcW w:w="3114" w:type="dxa"/>
            <w:vMerge/>
          </w:tcPr>
          <w:p w14:paraId="6F1ACB9A" w14:textId="77777777" w:rsidR="0098626B" w:rsidRPr="00D00BDD" w:rsidRDefault="0098626B" w:rsidP="0098626B">
            <w:pPr>
              <w:widowControl/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  <w:tc>
          <w:tcPr>
            <w:tcW w:w="3402" w:type="dxa"/>
            <w:gridSpan w:val="3"/>
          </w:tcPr>
          <w:p w14:paraId="7201C223" w14:textId="77777777" w:rsidR="0098626B" w:rsidRPr="00D00BDD" w:rsidRDefault="0098626B" w:rsidP="0098626B">
            <w:pPr>
              <w:widowControl/>
              <w:numPr>
                <w:ilvl w:val="2"/>
                <w:numId w:val="3"/>
              </w:numPr>
              <w:spacing w:after="0" w:line="240" w:lineRule="auto"/>
              <w:ind w:left="1029" w:hanging="567"/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D00BDD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Valsts apmaksātie</w:t>
            </w:r>
          </w:p>
        </w:tc>
        <w:tc>
          <w:tcPr>
            <w:tcW w:w="1701" w:type="dxa"/>
            <w:gridSpan w:val="2"/>
          </w:tcPr>
          <w:p w14:paraId="4881A7D5" w14:textId="77777777" w:rsidR="0098626B" w:rsidRPr="00D00BDD" w:rsidRDefault="0098626B" w:rsidP="0098626B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  <w:tc>
          <w:tcPr>
            <w:tcW w:w="1701" w:type="dxa"/>
          </w:tcPr>
          <w:p w14:paraId="31107E9B" w14:textId="77777777" w:rsidR="0098626B" w:rsidRPr="00D00BDD" w:rsidRDefault="0098626B" w:rsidP="0098626B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</w:tr>
      <w:tr w:rsidR="0098626B" w:rsidRPr="00D00BDD" w14:paraId="0E439B60" w14:textId="77777777" w:rsidTr="00334985">
        <w:tc>
          <w:tcPr>
            <w:tcW w:w="3114" w:type="dxa"/>
            <w:vMerge/>
          </w:tcPr>
          <w:p w14:paraId="052D6BDB" w14:textId="77777777" w:rsidR="0098626B" w:rsidRPr="00D00BDD" w:rsidRDefault="0098626B" w:rsidP="0098626B">
            <w:pPr>
              <w:widowControl/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  <w:tc>
          <w:tcPr>
            <w:tcW w:w="3402" w:type="dxa"/>
            <w:gridSpan w:val="3"/>
          </w:tcPr>
          <w:p w14:paraId="3A8F53A0" w14:textId="77777777" w:rsidR="0098626B" w:rsidRPr="00D00BDD" w:rsidRDefault="0098626B" w:rsidP="0098626B">
            <w:pPr>
              <w:widowControl/>
              <w:numPr>
                <w:ilvl w:val="2"/>
                <w:numId w:val="3"/>
              </w:numPr>
              <w:spacing w:after="0" w:line="240" w:lineRule="auto"/>
              <w:ind w:left="1029" w:hanging="567"/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D00BDD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Maksas</w:t>
            </w:r>
          </w:p>
        </w:tc>
        <w:tc>
          <w:tcPr>
            <w:tcW w:w="1701" w:type="dxa"/>
            <w:gridSpan w:val="2"/>
          </w:tcPr>
          <w:p w14:paraId="2787FB44" w14:textId="77777777" w:rsidR="0098626B" w:rsidRPr="00D00BDD" w:rsidRDefault="0098626B" w:rsidP="0098626B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  <w:tc>
          <w:tcPr>
            <w:tcW w:w="1701" w:type="dxa"/>
          </w:tcPr>
          <w:p w14:paraId="26BF26E3" w14:textId="77777777" w:rsidR="0098626B" w:rsidRPr="00D00BDD" w:rsidRDefault="0098626B" w:rsidP="0098626B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</w:tr>
      <w:tr w:rsidR="0098626B" w:rsidRPr="00D00BDD" w14:paraId="3F07BB4C" w14:textId="77777777" w:rsidTr="00334985">
        <w:tc>
          <w:tcPr>
            <w:tcW w:w="3114" w:type="dxa"/>
            <w:vMerge/>
          </w:tcPr>
          <w:p w14:paraId="52AC5B3C" w14:textId="77777777" w:rsidR="0098626B" w:rsidRPr="00D00BDD" w:rsidRDefault="0098626B" w:rsidP="0098626B">
            <w:pPr>
              <w:widowControl/>
              <w:spacing w:after="0" w:line="240" w:lineRule="auto"/>
              <w:ind w:left="360"/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  <w:tc>
          <w:tcPr>
            <w:tcW w:w="6804" w:type="dxa"/>
            <w:gridSpan w:val="6"/>
          </w:tcPr>
          <w:p w14:paraId="3934F0D4" w14:textId="77777777" w:rsidR="0098626B" w:rsidRPr="00D00BDD" w:rsidRDefault="0098626B" w:rsidP="0098626B">
            <w:pPr>
              <w:widowControl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bidi="lo-LA"/>
              </w:rPr>
            </w:pPr>
            <w:r w:rsidRPr="00D00BDD">
              <w:rPr>
                <w:rFonts w:ascii="Times New Roman" w:eastAsia="Times New Roman" w:hAnsi="Times New Roman"/>
                <w:i/>
                <w:sz w:val="24"/>
                <w:szCs w:val="24"/>
                <w:lang w:bidi="lo-LA"/>
              </w:rPr>
              <w:t>&lt;Informācija par noslogojuma plānošanas pieņēmumiem&gt;</w:t>
            </w:r>
          </w:p>
        </w:tc>
      </w:tr>
      <w:tr w:rsidR="0098626B" w:rsidRPr="00D00BDD" w14:paraId="77110925" w14:textId="77777777" w:rsidTr="00943C9C">
        <w:tc>
          <w:tcPr>
            <w:tcW w:w="3114" w:type="dxa"/>
            <w:vMerge w:val="restart"/>
          </w:tcPr>
          <w:p w14:paraId="26A93AFD" w14:textId="77777777" w:rsidR="0098626B" w:rsidRPr="00D00BDD" w:rsidRDefault="0098626B" w:rsidP="0098626B">
            <w:pPr>
              <w:widowControl/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D00BDD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Plānotais noslogojums (% no normas</w:t>
            </w:r>
            <w:r w:rsidRPr="00D00BDD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bidi="lo-LA"/>
              </w:rPr>
              <w:footnoteReference w:id="1"/>
            </w:r>
            <w:r w:rsidRPr="00D00BDD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)</w:t>
            </w:r>
            <w:r w:rsidR="000364F1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. Izvēlē</w:t>
            </w:r>
            <w:r w:rsidR="00C90DAE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ties un aprēķiniet</w:t>
            </w:r>
            <w:r w:rsidR="000364F1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 xml:space="preserve"> vienu, sev piemēroto noslogojumu</w:t>
            </w:r>
          </w:p>
        </w:tc>
        <w:tc>
          <w:tcPr>
            <w:tcW w:w="850" w:type="dxa"/>
          </w:tcPr>
          <w:p w14:paraId="4548B05C" w14:textId="77777777" w:rsidR="0098626B" w:rsidRPr="00D00BDD" w:rsidRDefault="0098626B" w:rsidP="0098626B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  <w:tc>
          <w:tcPr>
            <w:tcW w:w="5954" w:type="dxa"/>
            <w:gridSpan w:val="5"/>
          </w:tcPr>
          <w:p w14:paraId="10A298F5" w14:textId="77777777" w:rsidR="00ED0D01" w:rsidRDefault="0098626B" w:rsidP="0098626B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D00BDD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8 stundu 252 dienu režīmā</w:t>
            </w:r>
            <w:r w:rsidR="00ED0D01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 xml:space="preserve">. </w:t>
            </w:r>
          </w:p>
          <w:p w14:paraId="48D2B92F" w14:textId="77777777" w:rsidR="009F7B5F" w:rsidRDefault="00ED0D01" w:rsidP="0098626B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334985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Noslogojumu aprēķina</w:t>
            </w:r>
            <w:r w:rsidR="009F7B5F" w:rsidRPr="00334985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 xml:space="preserve"> pēc sekojošas formulas: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509"/>
              <w:gridCol w:w="2510"/>
            </w:tblGrid>
            <w:tr w:rsidR="000364F1" w14:paraId="67EE6D70" w14:textId="77777777" w:rsidTr="000364F1">
              <w:tc>
                <w:tcPr>
                  <w:tcW w:w="2509" w:type="dxa"/>
                </w:tcPr>
                <w:p w14:paraId="5717132B" w14:textId="77777777" w:rsidR="000364F1" w:rsidRDefault="00621549" w:rsidP="000364F1">
                  <w:pPr>
                    <w:widowControl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4"/>
                      <w:szCs w:val="24"/>
                      <w:lang w:bidi="lo-LA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u w:val="single"/>
                      <w:lang w:bidi="lo-LA"/>
                    </w:rPr>
                    <w:t>a</w:t>
                  </w:r>
                  <w:r w:rsidR="000364F1" w:rsidRPr="00334985">
                    <w:rPr>
                      <w:rFonts w:ascii="Times New Roman" w:eastAsia="Times New Roman" w:hAnsi="Times New Roman"/>
                      <w:sz w:val="24"/>
                      <w:szCs w:val="24"/>
                      <w:u w:val="single"/>
                      <w:lang w:bidi="lo-LA"/>
                    </w:rPr>
                    <w:t xml:space="preserve"> X </w:t>
                  </w:r>
                  <w:r>
                    <w:rPr>
                      <w:rFonts w:ascii="Times New Roman" w:eastAsia="Times New Roman" w:hAnsi="Times New Roman"/>
                      <w:sz w:val="24"/>
                      <w:szCs w:val="24"/>
                      <w:u w:val="single"/>
                      <w:lang w:bidi="lo-LA"/>
                    </w:rPr>
                    <w:t>b</w:t>
                  </w:r>
                </w:p>
              </w:tc>
              <w:tc>
                <w:tcPr>
                  <w:tcW w:w="2510" w:type="dxa"/>
                  <w:vMerge w:val="restart"/>
                  <w:vAlign w:val="center"/>
                </w:tcPr>
                <w:p w14:paraId="2B474352" w14:textId="77777777" w:rsidR="000364F1" w:rsidRPr="000364F1" w:rsidRDefault="000364F1" w:rsidP="000364F1">
                  <w:pPr>
                    <w:widowControl/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u w:val="single"/>
                      <w:lang w:bidi="lo-LA"/>
                    </w:rPr>
                  </w:pPr>
                  <w:r w:rsidRPr="000364F1">
                    <w:rPr>
                      <w:rFonts w:ascii="Times New Roman" w:eastAsia="Times New Roman" w:hAnsi="Times New Roman"/>
                      <w:sz w:val="24"/>
                      <w:szCs w:val="24"/>
                      <w:u w:val="single"/>
                      <w:lang w:bidi="lo-LA"/>
                    </w:rPr>
                    <w:t>x 100</w:t>
                  </w:r>
                </w:p>
              </w:tc>
            </w:tr>
            <w:tr w:rsidR="000364F1" w14:paraId="07DF4510" w14:textId="77777777" w:rsidTr="000364F1">
              <w:tc>
                <w:tcPr>
                  <w:tcW w:w="2509" w:type="dxa"/>
                </w:tcPr>
                <w:p w14:paraId="40E95AEC" w14:textId="77777777" w:rsidR="000364F1" w:rsidRDefault="000364F1" w:rsidP="000364F1">
                  <w:pPr>
                    <w:widowControl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4"/>
                      <w:szCs w:val="24"/>
                      <w:lang w:bidi="lo-LA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bidi="lo-LA"/>
                    </w:rPr>
                    <w:t>2016</w:t>
                  </w:r>
                </w:p>
              </w:tc>
              <w:tc>
                <w:tcPr>
                  <w:tcW w:w="2510" w:type="dxa"/>
                  <w:vMerge/>
                </w:tcPr>
                <w:p w14:paraId="5351E587" w14:textId="77777777" w:rsidR="000364F1" w:rsidRDefault="000364F1" w:rsidP="0098626B">
                  <w:pPr>
                    <w:widowControl/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bidi="lo-LA"/>
                    </w:rPr>
                  </w:pPr>
                </w:p>
              </w:tc>
            </w:tr>
          </w:tbl>
          <w:p w14:paraId="1B692233" w14:textId="77777777" w:rsidR="009F7B5F" w:rsidRPr="00334985" w:rsidRDefault="00621549" w:rsidP="009F7B5F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a</w:t>
            </w:r>
            <w:r w:rsidR="009F7B5F" w:rsidRPr="00334985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 xml:space="preserve"> = v</w:t>
            </w:r>
            <w:r w:rsidR="00ED0D01" w:rsidRPr="00334985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ienas darb</w:t>
            </w:r>
            <w:r w:rsidR="009F7B5F" w:rsidRPr="00334985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ības</w:t>
            </w:r>
            <w:r w:rsidR="00ED0D01" w:rsidRPr="00334985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 xml:space="preserve"> pilnā cikla vid</w:t>
            </w:r>
            <w:r w:rsidR="009F7B5F" w:rsidRPr="00334985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ējo svērto</w:t>
            </w:r>
            <w:r w:rsidR="00ED0D01" w:rsidRPr="00334985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 xml:space="preserve"> ilg</w:t>
            </w:r>
            <w:r w:rsidR="009F7B5F" w:rsidRPr="00334985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umu</w:t>
            </w:r>
            <w:r w:rsidR="00ED0D01" w:rsidRPr="00334985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 xml:space="preserve"> [stundās</w:t>
            </w:r>
            <w:r w:rsidR="009F7B5F" w:rsidRPr="00334985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) (no formas 5 punkta)</w:t>
            </w:r>
          </w:p>
          <w:p w14:paraId="2B51B886" w14:textId="77777777" w:rsidR="009F7B5F" w:rsidRPr="00334985" w:rsidRDefault="00621549" w:rsidP="009F7B5F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b</w:t>
            </w:r>
            <w:r w:rsidR="009F7B5F" w:rsidRPr="00334985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 xml:space="preserve"> =</w:t>
            </w:r>
            <w:r w:rsidR="00ED0D01" w:rsidRPr="00334985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 xml:space="preserve"> darbību skaits gadā kopā </w:t>
            </w:r>
            <w:r w:rsidR="009F7B5F" w:rsidRPr="00334985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(no formas 9 punkta)</w:t>
            </w:r>
          </w:p>
          <w:p w14:paraId="7920B6C8" w14:textId="77777777" w:rsidR="009F7B5F" w:rsidRPr="00D00BDD" w:rsidRDefault="00ED0D01" w:rsidP="00334985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334985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2016</w:t>
            </w:r>
            <w:r w:rsidR="009F7B5F" w:rsidRPr="00334985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 xml:space="preserve"> =</w:t>
            </w:r>
            <w:r w:rsidRPr="00334985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 xml:space="preserve"> </w:t>
            </w:r>
            <w:r w:rsidR="009F7B5F" w:rsidRPr="00334985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 xml:space="preserve">8 stundas reizināts ar 252 dienām </w:t>
            </w:r>
          </w:p>
        </w:tc>
      </w:tr>
      <w:tr w:rsidR="0098626B" w:rsidRPr="00D00BDD" w14:paraId="5BE35C37" w14:textId="77777777" w:rsidTr="00943C9C">
        <w:tc>
          <w:tcPr>
            <w:tcW w:w="3114" w:type="dxa"/>
            <w:vMerge/>
          </w:tcPr>
          <w:p w14:paraId="6398BF42" w14:textId="77777777" w:rsidR="0098626B" w:rsidRPr="00D00BDD" w:rsidRDefault="0098626B" w:rsidP="0098626B">
            <w:pPr>
              <w:widowControl/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  <w:tc>
          <w:tcPr>
            <w:tcW w:w="850" w:type="dxa"/>
          </w:tcPr>
          <w:p w14:paraId="75EE39B0" w14:textId="77777777" w:rsidR="0098626B" w:rsidRPr="00D00BDD" w:rsidRDefault="0098626B" w:rsidP="0098626B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  <w:tc>
          <w:tcPr>
            <w:tcW w:w="5954" w:type="dxa"/>
            <w:gridSpan w:val="5"/>
          </w:tcPr>
          <w:p w14:paraId="4F2818A9" w14:textId="77777777" w:rsidR="0098626B" w:rsidRDefault="0098626B" w:rsidP="0098626B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D00BDD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Citā režīmā &lt;</w:t>
            </w:r>
            <w:r w:rsidRPr="00D00BDD">
              <w:rPr>
                <w:rFonts w:ascii="Times New Roman" w:eastAsia="Times New Roman" w:hAnsi="Times New Roman"/>
                <w:i/>
                <w:sz w:val="24"/>
                <w:szCs w:val="24"/>
                <w:lang w:bidi="lo-LA"/>
              </w:rPr>
              <w:t>norādīt</w:t>
            </w:r>
            <w:r w:rsidRPr="00D00BDD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&gt;</w:t>
            </w:r>
          </w:p>
          <w:p w14:paraId="5046F1D2" w14:textId="77777777" w:rsidR="00334985" w:rsidRPr="00AE1C7C" w:rsidRDefault="00334985" w:rsidP="00334985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334985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Noslogojumu aprēķ</w:t>
            </w:r>
            <w:r w:rsidRPr="00AE1C7C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 xml:space="preserve">ina pēc sekojošas formulas: 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509"/>
              <w:gridCol w:w="2510"/>
            </w:tblGrid>
            <w:tr w:rsidR="000364F1" w:rsidRPr="000364F1" w14:paraId="352F37D6" w14:textId="77777777" w:rsidTr="00621549">
              <w:tc>
                <w:tcPr>
                  <w:tcW w:w="2509" w:type="dxa"/>
                </w:tcPr>
                <w:p w14:paraId="4CB7EABE" w14:textId="77777777" w:rsidR="000364F1" w:rsidRDefault="00621549" w:rsidP="000364F1">
                  <w:pPr>
                    <w:widowControl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4"/>
                      <w:szCs w:val="24"/>
                      <w:lang w:bidi="lo-LA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u w:val="single"/>
                      <w:lang w:bidi="lo-LA"/>
                    </w:rPr>
                    <w:t>a</w:t>
                  </w:r>
                  <w:r w:rsidR="000364F1" w:rsidRPr="00334985">
                    <w:rPr>
                      <w:rFonts w:ascii="Times New Roman" w:eastAsia="Times New Roman" w:hAnsi="Times New Roman"/>
                      <w:sz w:val="24"/>
                      <w:szCs w:val="24"/>
                      <w:u w:val="single"/>
                      <w:lang w:bidi="lo-LA"/>
                    </w:rPr>
                    <w:t xml:space="preserve"> X </w:t>
                  </w:r>
                  <w:r>
                    <w:rPr>
                      <w:rFonts w:ascii="Times New Roman" w:eastAsia="Times New Roman" w:hAnsi="Times New Roman"/>
                      <w:sz w:val="24"/>
                      <w:szCs w:val="24"/>
                      <w:u w:val="single"/>
                      <w:lang w:bidi="lo-LA"/>
                    </w:rPr>
                    <w:t>b</w:t>
                  </w:r>
                </w:p>
              </w:tc>
              <w:tc>
                <w:tcPr>
                  <w:tcW w:w="2510" w:type="dxa"/>
                  <w:vMerge w:val="restart"/>
                  <w:vAlign w:val="center"/>
                </w:tcPr>
                <w:p w14:paraId="46B5529D" w14:textId="77777777" w:rsidR="000364F1" w:rsidRPr="000364F1" w:rsidRDefault="000364F1" w:rsidP="000364F1">
                  <w:pPr>
                    <w:widowControl/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u w:val="single"/>
                      <w:lang w:bidi="lo-LA"/>
                    </w:rPr>
                  </w:pPr>
                  <w:r w:rsidRPr="000364F1">
                    <w:rPr>
                      <w:rFonts w:ascii="Times New Roman" w:eastAsia="Times New Roman" w:hAnsi="Times New Roman"/>
                      <w:sz w:val="24"/>
                      <w:szCs w:val="24"/>
                      <w:u w:val="single"/>
                      <w:lang w:bidi="lo-LA"/>
                    </w:rPr>
                    <w:t>x 100</w:t>
                  </w:r>
                </w:p>
              </w:tc>
            </w:tr>
            <w:tr w:rsidR="000364F1" w14:paraId="4ACA4534" w14:textId="77777777" w:rsidTr="00621549">
              <w:tc>
                <w:tcPr>
                  <w:tcW w:w="2509" w:type="dxa"/>
                </w:tcPr>
                <w:p w14:paraId="6F7DEEAC" w14:textId="77777777" w:rsidR="000364F1" w:rsidRDefault="00621549" w:rsidP="00621549">
                  <w:pPr>
                    <w:widowControl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bidi="lo-LA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bidi="lo-LA"/>
                    </w:rPr>
                    <w:t xml:space="preserve">                         c</w:t>
                  </w:r>
                </w:p>
              </w:tc>
              <w:tc>
                <w:tcPr>
                  <w:tcW w:w="2510" w:type="dxa"/>
                  <w:vMerge/>
                </w:tcPr>
                <w:p w14:paraId="4D3A25D5" w14:textId="77777777" w:rsidR="000364F1" w:rsidRDefault="000364F1" w:rsidP="000364F1">
                  <w:pPr>
                    <w:widowControl/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bidi="lo-LA"/>
                    </w:rPr>
                  </w:pPr>
                </w:p>
              </w:tc>
            </w:tr>
          </w:tbl>
          <w:p w14:paraId="4CCDBA26" w14:textId="77777777" w:rsidR="00334985" w:rsidRPr="00334985" w:rsidRDefault="00621549" w:rsidP="00334985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a</w:t>
            </w:r>
            <w:r w:rsidR="00334985" w:rsidRPr="00334985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 xml:space="preserve"> = vienas darbības pilnā cikla vidējo svērto ilgumu [stundās) (no formas 5 punkta)</w:t>
            </w:r>
          </w:p>
          <w:p w14:paraId="0B6B30FB" w14:textId="77777777" w:rsidR="00334985" w:rsidRPr="00334985" w:rsidRDefault="00621549" w:rsidP="00334985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b</w:t>
            </w:r>
            <w:r w:rsidR="00334985" w:rsidRPr="00334985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 xml:space="preserve"> = darbību skaits gadā kopā (no formas 9 punkta)</w:t>
            </w:r>
          </w:p>
          <w:p w14:paraId="2A42B340" w14:textId="77777777" w:rsidR="00334985" w:rsidRPr="00D00BDD" w:rsidRDefault="00621549" w:rsidP="00334985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c</w:t>
            </w:r>
            <w:r w:rsidR="00334985" w:rsidRPr="00334985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 xml:space="preserve">= </w:t>
            </w:r>
            <w:r w:rsidR="000364F1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 xml:space="preserve">cits, </w:t>
            </w:r>
            <w:r w:rsidR="00334985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slimnīcas pašas norādītais režīms</w:t>
            </w:r>
          </w:p>
        </w:tc>
      </w:tr>
      <w:tr w:rsidR="0098626B" w:rsidRPr="00D00BDD" w14:paraId="4F15BC50" w14:textId="77777777" w:rsidTr="00943C9C">
        <w:tc>
          <w:tcPr>
            <w:tcW w:w="3114" w:type="dxa"/>
            <w:vMerge/>
          </w:tcPr>
          <w:p w14:paraId="3C558C23" w14:textId="77777777" w:rsidR="0098626B" w:rsidRPr="00D00BDD" w:rsidRDefault="0098626B" w:rsidP="0098626B">
            <w:pPr>
              <w:widowControl/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  <w:tc>
          <w:tcPr>
            <w:tcW w:w="850" w:type="dxa"/>
          </w:tcPr>
          <w:p w14:paraId="38EDF29B" w14:textId="77777777" w:rsidR="0098626B" w:rsidRPr="00D00BDD" w:rsidRDefault="0098626B" w:rsidP="0098626B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  <w:tc>
          <w:tcPr>
            <w:tcW w:w="5954" w:type="dxa"/>
            <w:gridSpan w:val="5"/>
          </w:tcPr>
          <w:p w14:paraId="1B81009F" w14:textId="77777777" w:rsidR="0098626B" w:rsidRDefault="0098626B" w:rsidP="0098626B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D00BDD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24 stundu 365 dienu režīmā</w:t>
            </w:r>
          </w:p>
          <w:p w14:paraId="3F01A536" w14:textId="77777777" w:rsidR="00334985" w:rsidRDefault="00334985" w:rsidP="00334985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334985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Noslogojumu aprēķ</w:t>
            </w:r>
            <w:r w:rsidRPr="00AE1C7C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 xml:space="preserve">ina pēc sekojošas formulas: 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509"/>
              <w:gridCol w:w="2510"/>
            </w:tblGrid>
            <w:tr w:rsidR="000364F1" w:rsidRPr="000364F1" w14:paraId="3D60D8E6" w14:textId="77777777" w:rsidTr="00AE1C7C">
              <w:tc>
                <w:tcPr>
                  <w:tcW w:w="2509" w:type="dxa"/>
                </w:tcPr>
                <w:p w14:paraId="3D2BCD1A" w14:textId="77777777" w:rsidR="000364F1" w:rsidRDefault="00621549" w:rsidP="000364F1">
                  <w:pPr>
                    <w:widowControl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4"/>
                      <w:szCs w:val="24"/>
                      <w:lang w:bidi="lo-LA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u w:val="single"/>
                      <w:lang w:bidi="lo-LA"/>
                    </w:rPr>
                    <w:t>a</w:t>
                  </w:r>
                  <w:r w:rsidR="000364F1" w:rsidRPr="00334985">
                    <w:rPr>
                      <w:rFonts w:ascii="Times New Roman" w:eastAsia="Times New Roman" w:hAnsi="Times New Roman"/>
                      <w:sz w:val="24"/>
                      <w:szCs w:val="24"/>
                      <w:u w:val="single"/>
                      <w:lang w:bidi="lo-LA"/>
                    </w:rPr>
                    <w:t xml:space="preserve"> X </w:t>
                  </w:r>
                  <w:r>
                    <w:rPr>
                      <w:rFonts w:ascii="Times New Roman" w:eastAsia="Times New Roman" w:hAnsi="Times New Roman"/>
                      <w:sz w:val="24"/>
                      <w:szCs w:val="24"/>
                      <w:u w:val="single"/>
                      <w:lang w:bidi="lo-LA"/>
                    </w:rPr>
                    <w:t>b</w:t>
                  </w:r>
                </w:p>
              </w:tc>
              <w:tc>
                <w:tcPr>
                  <w:tcW w:w="2510" w:type="dxa"/>
                  <w:vMerge w:val="restart"/>
                  <w:vAlign w:val="center"/>
                </w:tcPr>
                <w:p w14:paraId="54683908" w14:textId="77777777" w:rsidR="000364F1" w:rsidRPr="000364F1" w:rsidRDefault="000364F1" w:rsidP="000364F1">
                  <w:pPr>
                    <w:widowControl/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u w:val="single"/>
                      <w:lang w:bidi="lo-LA"/>
                    </w:rPr>
                  </w:pPr>
                  <w:r w:rsidRPr="000364F1">
                    <w:rPr>
                      <w:rFonts w:ascii="Times New Roman" w:eastAsia="Times New Roman" w:hAnsi="Times New Roman"/>
                      <w:sz w:val="24"/>
                      <w:szCs w:val="24"/>
                      <w:u w:val="single"/>
                      <w:lang w:bidi="lo-LA"/>
                    </w:rPr>
                    <w:t>x 100</w:t>
                  </w:r>
                </w:p>
              </w:tc>
            </w:tr>
            <w:tr w:rsidR="000364F1" w14:paraId="3FF80AFC" w14:textId="77777777" w:rsidTr="00AE1C7C">
              <w:tc>
                <w:tcPr>
                  <w:tcW w:w="2509" w:type="dxa"/>
                </w:tcPr>
                <w:p w14:paraId="476DC619" w14:textId="77777777" w:rsidR="000364F1" w:rsidRDefault="000364F1" w:rsidP="000364F1">
                  <w:pPr>
                    <w:widowControl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4"/>
                      <w:szCs w:val="24"/>
                      <w:lang w:bidi="lo-LA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bidi="lo-LA"/>
                    </w:rPr>
                    <w:t>8 760</w:t>
                  </w:r>
                </w:p>
              </w:tc>
              <w:tc>
                <w:tcPr>
                  <w:tcW w:w="2510" w:type="dxa"/>
                  <w:vMerge/>
                </w:tcPr>
                <w:p w14:paraId="59557F0D" w14:textId="77777777" w:rsidR="000364F1" w:rsidRDefault="000364F1" w:rsidP="000364F1">
                  <w:pPr>
                    <w:widowControl/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bidi="lo-LA"/>
                    </w:rPr>
                  </w:pPr>
                </w:p>
              </w:tc>
            </w:tr>
          </w:tbl>
          <w:p w14:paraId="29CA49A7" w14:textId="77777777" w:rsidR="00334985" w:rsidRPr="00334985" w:rsidRDefault="00621549" w:rsidP="00334985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a</w:t>
            </w:r>
            <w:r w:rsidR="00334985" w:rsidRPr="00334985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 xml:space="preserve"> = vienas darbības pilnā cikla vidējo svērto ilgumu [stundās) (no formas 5 punkta)</w:t>
            </w:r>
          </w:p>
          <w:p w14:paraId="507858EB" w14:textId="77777777" w:rsidR="00334985" w:rsidRPr="00334985" w:rsidRDefault="00621549" w:rsidP="00334985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b</w:t>
            </w:r>
            <w:r w:rsidR="00334985" w:rsidRPr="00334985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 xml:space="preserve"> = darbību skaits gadā kopā (no formas 9 punkta)</w:t>
            </w:r>
          </w:p>
          <w:p w14:paraId="33F813A0" w14:textId="77777777" w:rsidR="00334985" w:rsidRPr="00D00BDD" w:rsidRDefault="00334985" w:rsidP="00334985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8 760</w:t>
            </w:r>
            <w:r w:rsidRPr="00334985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 xml:space="preserve"> = </w:t>
            </w:r>
            <w:r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24</w:t>
            </w:r>
            <w:r w:rsidRPr="00334985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 xml:space="preserve"> stundas reizināts ar</w:t>
            </w:r>
            <w:r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 xml:space="preserve"> 365 </w:t>
            </w:r>
            <w:r w:rsidRPr="00334985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dienām</w:t>
            </w:r>
          </w:p>
        </w:tc>
      </w:tr>
      <w:tr w:rsidR="0098626B" w:rsidRPr="00D00BDD" w14:paraId="449D7E13" w14:textId="77777777" w:rsidTr="00334985">
        <w:tc>
          <w:tcPr>
            <w:tcW w:w="3114" w:type="dxa"/>
          </w:tcPr>
          <w:p w14:paraId="0FE62514" w14:textId="77777777" w:rsidR="0098626B" w:rsidRPr="00D00BDD" w:rsidRDefault="0098626B" w:rsidP="0098626B">
            <w:pPr>
              <w:widowControl/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D00BDD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Tehnoloģijas apraksts (galvenie tehniskie parametri un funkcijas)</w:t>
            </w:r>
          </w:p>
        </w:tc>
        <w:tc>
          <w:tcPr>
            <w:tcW w:w="6804" w:type="dxa"/>
            <w:gridSpan w:val="6"/>
          </w:tcPr>
          <w:p w14:paraId="0B2925D8" w14:textId="77777777" w:rsidR="0098626B" w:rsidRPr="00D00BDD" w:rsidRDefault="0098626B" w:rsidP="0098626B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</w:tr>
      <w:tr w:rsidR="0098626B" w:rsidRPr="00D00BDD" w14:paraId="2AA37D26" w14:textId="77777777" w:rsidTr="00334985">
        <w:tc>
          <w:tcPr>
            <w:tcW w:w="3114" w:type="dxa"/>
          </w:tcPr>
          <w:p w14:paraId="68FA77FD" w14:textId="77777777" w:rsidR="0098626B" w:rsidRPr="00D00BDD" w:rsidRDefault="0098626B" w:rsidP="0098626B">
            <w:pPr>
              <w:widowControl/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D00BDD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Tehnoloģijas iegādes pamatojums</w:t>
            </w:r>
          </w:p>
        </w:tc>
        <w:tc>
          <w:tcPr>
            <w:tcW w:w="6804" w:type="dxa"/>
            <w:gridSpan w:val="6"/>
          </w:tcPr>
          <w:p w14:paraId="6BDA23FC" w14:textId="77777777" w:rsidR="0098626B" w:rsidRPr="00D00BDD" w:rsidRDefault="0098626B" w:rsidP="0098626B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</w:tr>
      <w:tr w:rsidR="0098626B" w:rsidRPr="00D00BDD" w14:paraId="45960175" w14:textId="77777777" w:rsidTr="00334985">
        <w:tc>
          <w:tcPr>
            <w:tcW w:w="3114" w:type="dxa"/>
            <w:vMerge w:val="restart"/>
          </w:tcPr>
          <w:p w14:paraId="5D04E55B" w14:textId="77777777" w:rsidR="0098626B" w:rsidRPr="00D00BDD" w:rsidRDefault="0098626B" w:rsidP="0098626B">
            <w:pPr>
              <w:widowControl/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D00BDD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Informācija par esošās tehnoloģijas stāvokli (ja attiecināms)</w:t>
            </w:r>
          </w:p>
        </w:tc>
        <w:tc>
          <w:tcPr>
            <w:tcW w:w="5103" w:type="dxa"/>
            <w:gridSpan w:val="5"/>
          </w:tcPr>
          <w:p w14:paraId="1FDFC9FF" w14:textId="77777777" w:rsidR="0098626B" w:rsidRPr="00D00BDD" w:rsidRDefault="0098626B" w:rsidP="0098626B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D00BDD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Iegādes gads</w:t>
            </w:r>
          </w:p>
        </w:tc>
        <w:tc>
          <w:tcPr>
            <w:tcW w:w="1701" w:type="dxa"/>
          </w:tcPr>
          <w:p w14:paraId="675511BA" w14:textId="77777777" w:rsidR="0098626B" w:rsidRPr="00D00BDD" w:rsidRDefault="0098626B" w:rsidP="0098626B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</w:tr>
      <w:tr w:rsidR="0098626B" w:rsidRPr="00D00BDD" w14:paraId="71D95DA0" w14:textId="77777777" w:rsidTr="00334985">
        <w:tc>
          <w:tcPr>
            <w:tcW w:w="3114" w:type="dxa"/>
            <w:vMerge/>
          </w:tcPr>
          <w:p w14:paraId="26C2CD22" w14:textId="77777777" w:rsidR="0098626B" w:rsidRPr="00D00BDD" w:rsidRDefault="0098626B" w:rsidP="0098626B">
            <w:pPr>
              <w:widowControl/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  <w:tc>
          <w:tcPr>
            <w:tcW w:w="5103" w:type="dxa"/>
            <w:gridSpan w:val="5"/>
          </w:tcPr>
          <w:p w14:paraId="1A444CD9" w14:textId="77777777" w:rsidR="0098626B" w:rsidRPr="00D00BDD" w:rsidRDefault="0098626B" w:rsidP="0098626B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D00BDD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Aprēķinātais veikto manipulāciju skaits</w:t>
            </w:r>
          </w:p>
        </w:tc>
        <w:tc>
          <w:tcPr>
            <w:tcW w:w="1701" w:type="dxa"/>
          </w:tcPr>
          <w:p w14:paraId="4944DCD9" w14:textId="77777777" w:rsidR="0098626B" w:rsidRPr="00D00BDD" w:rsidRDefault="0098626B" w:rsidP="0098626B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</w:tr>
      <w:tr w:rsidR="0098626B" w:rsidRPr="00D00BDD" w14:paraId="4680BB5E" w14:textId="77777777" w:rsidTr="00334985">
        <w:tc>
          <w:tcPr>
            <w:tcW w:w="3114" w:type="dxa"/>
            <w:vMerge/>
          </w:tcPr>
          <w:p w14:paraId="3AE9B970" w14:textId="77777777" w:rsidR="0098626B" w:rsidRPr="00D00BDD" w:rsidRDefault="0098626B" w:rsidP="0098626B">
            <w:pPr>
              <w:widowControl/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  <w:tc>
          <w:tcPr>
            <w:tcW w:w="5103" w:type="dxa"/>
            <w:gridSpan w:val="5"/>
          </w:tcPr>
          <w:p w14:paraId="337BD056" w14:textId="77777777" w:rsidR="0098626B" w:rsidRPr="00D00BDD" w:rsidRDefault="0098626B" w:rsidP="0098626B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D00BDD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Ražotāja noteiktais kalpošanas ilgums [gados]</w:t>
            </w:r>
          </w:p>
        </w:tc>
        <w:tc>
          <w:tcPr>
            <w:tcW w:w="1701" w:type="dxa"/>
          </w:tcPr>
          <w:p w14:paraId="2FF43422" w14:textId="77777777" w:rsidR="0098626B" w:rsidRPr="00D00BDD" w:rsidRDefault="0098626B" w:rsidP="0098626B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</w:tr>
      <w:tr w:rsidR="0098626B" w:rsidRPr="00D00BDD" w14:paraId="3763B59A" w14:textId="77777777" w:rsidTr="00334985">
        <w:tc>
          <w:tcPr>
            <w:tcW w:w="3114" w:type="dxa"/>
            <w:vMerge/>
          </w:tcPr>
          <w:p w14:paraId="53A0D5C5" w14:textId="77777777" w:rsidR="0098626B" w:rsidRPr="00D00BDD" w:rsidRDefault="0098626B" w:rsidP="0098626B">
            <w:pPr>
              <w:widowControl/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  <w:tc>
          <w:tcPr>
            <w:tcW w:w="5103" w:type="dxa"/>
            <w:gridSpan w:val="5"/>
          </w:tcPr>
          <w:p w14:paraId="5C35D17D" w14:textId="77777777" w:rsidR="0098626B" w:rsidRPr="00D00BDD" w:rsidRDefault="0098626B" w:rsidP="0098626B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D00BDD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Tehnoloģijas izmantošanas intensitāte [%]</w:t>
            </w:r>
          </w:p>
        </w:tc>
        <w:tc>
          <w:tcPr>
            <w:tcW w:w="1701" w:type="dxa"/>
          </w:tcPr>
          <w:p w14:paraId="17B289F8" w14:textId="77777777" w:rsidR="0098626B" w:rsidRPr="00D00BDD" w:rsidRDefault="0098626B" w:rsidP="0098626B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</w:tr>
      <w:tr w:rsidR="0098626B" w:rsidRPr="00D00BDD" w14:paraId="4DEA75C4" w14:textId="77777777" w:rsidTr="00334985">
        <w:tc>
          <w:tcPr>
            <w:tcW w:w="3114" w:type="dxa"/>
            <w:vMerge/>
          </w:tcPr>
          <w:p w14:paraId="073AABDE" w14:textId="77777777" w:rsidR="0098626B" w:rsidRPr="00D00BDD" w:rsidRDefault="0098626B" w:rsidP="0098626B">
            <w:pPr>
              <w:widowControl/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  <w:tc>
          <w:tcPr>
            <w:tcW w:w="5103" w:type="dxa"/>
            <w:gridSpan w:val="5"/>
          </w:tcPr>
          <w:p w14:paraId="70E00BBB" w14:textId="77777777" w:rsidR="0098626B" w:rsidRPr="00D00BDD" w:rsidRDefault="0098626B" w:rsidP="0098626B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D00BDD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Ekspluatācijas izmaksas gadā [EUR]</w:t>
            </w:r>
          </w:p>
        </w:tc>
        <w:tc>
          <w:tcPr>
            <w:tcW w:w="1701" w:type="dxa"/>
          </w:tcPr>
          <w:p w14:paraId="5E2F0BF4" w14:textId="77777777" w:rsidR="0098626B" w:rsidRPr="00D00BDD" w:rsidRDefault="0098626B" w:rsidP="0098626B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</w:tr>
      <w:tr w:rsidR="0098626B" w:rsidRPr="00D00BDD" w14:paraId="4F6DC441" w14:textId="77777777" w:rsidTr="00334985">
        <w:tc>
          <w:tcPr>
            <w:tcW w:w="3114" w:type="dxa"/>
            <w:vMerge/>
          </w:tcPr>
          <w:p w14:paraId="36B4D026" w14:textId="77777777" w:rsidR="0098626B" w:rsidRPr="00D00BDD" w:rsidRDefault="0098626B" w:rsidP="0098626B">
            <w:pPr>
              <w:widowControl/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  <w:tc>
          <w:tcPr>
            <w:tcW w:w="6804" w:type="dxa"/>
            <w:gridSpan w:val="6"/>
          </w:tcPr>
          <w:p w14:paraId="51A20384" w14:textId="77777777" w:rsidR="0098626B" w:rsidRPr="00D00BDD" w:rsidRDefault="0098626B" w:rsidP="0098626B">
            <w:pPr>
              <w:widowControl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bidi="lo-LA"/>
              </w:rPr>
            </w:pPr>
            <w:r w:rsidRPr="00D00BDD">
              <w:rPr>
                <w:rFonts w:ascii="Times New Roman" w:eastAsia="Times New Roman" w:hAnsi="Times New Roman"/>
                <w:i/>
                <w:sz w:val="24"/>
                <w:szCs w:val="24"/>
                <w:lang w:bidi="lo-LA"/>
              </w:rPr>
              <w:t>&lt;Cita informācija, tai skaitā pamatojums tehnoloģijas morālam un fiziskam nolietojumam un turpmākās izmantošanas finansiālai efektivitātei&gt;</w:t>
            </w:r>
          </w:p>
        </w:tc>
      </w:tr>
      <w:tr w:rsidR="0098626B" w:rsidRPr="00D00BDD" w14:paraId="679D5E96" w14:textId="77777777" w:rsidTr="00334985">
        <w:tc>
          <w:tcPr>
            <w:tcW w:w="3114" w:type="dxa"/>
          </w:tcPr>
          <w:p w14:paraId="410EE1A2" w14:textId="77777777" w:rsidR="0098626B" w:rsidRPr="00D00BDD" w:rsidRDefault="0098626B" w:rsidP="0098626B">
            <w:pPr>
              <w:widowControl/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D00BDD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Cita informācija</w:t>
            </w:r>
            <w:r w:rsidR="00621549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, tai skaitā i</w:t>
            </w:r>
            <w:r w:rsidR="00C26FB0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 xml:space="preserve">nformācija par esošo vai plānoto cilvēkresursu </w:t>
            </w:r>
            <w:r w:rsidR="00F55655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pieejamību</w:t>
            </w:r>
            <w:r w:rsidR="00C26FB0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 xml:space="preserve"> darbam ar iepirkt plānoto tehnoloģiju</w:t>
            </w:r>
          </w:p>
        </w:tc>
        <w:tc>
          <w:tcPr>
            <w:tcW w:w="6804" w:type="dxa"/>
            <w:gridSpan w:val="6"/>
          </w:tcPr>
          <w:p w14:paraId="72F2CC87" w14:textId="77777777" w:rsidR="0098626B" w:rsidRPr="00D00BDD" w:rsidRDefault="0098626B" w:rsidP="0098626B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</w:tr>
      <w:tr w:rsidR="0098626B" w:rsidRPr="00D00BDD" w14:paraId="0221A480" w14:textId="77777777" w:rsidTr="00334985">
        <w:tc>
          <w:tcPr>
            <w:tcW w:w="3114" w:type="dxa"/>
            <w:vMerge w:val="restart"/>
          </w:tcPr>
          <w:p w14:paraId="1B4290F6" w14:textId="77777777" w:rsidR="0098626B" w:rsidRPr="00D00BDD" w:rsidRDefault="0098626B" w:rsidP="0098626B">
            <w:pPr>
              <w:widowControl/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D00BDD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Kontaktpersona</w:t>
            </w:r>
          </w:p>
        </w:tc>
        <w:tc>
          <w:tcPr>
            <w:tcW w:w="2268" w:type="dxa"/>
            <w:gridSpan w:val="2"/>
          </w:tcPr>
          <w:p w14:paraId="63BFF97E" w14:textId="77777777" w:rsidR="0098626B" w:rsidRPr="00D00BDD" w:rsidRDefault="0098626B" w:rsidP="0098626B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D00BDD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Vārds, uzvārds</w:t>
            </w:r>
          </w:p>
        </w:tc>
        <w:tc>
          <w:tcPr>
            <w:tcW w:w="4536" w:type="dxa"/>
            <w:gridSpan w:val="4"/>
          </w:tcPr>
          <w:p w14:paraId="56D34597" w14:textId="77777777" w:rsidR="0098626B" w:rsidRPr="00D00BDD" w:rsidRDefault="0098626B" w:rsidP="0098626B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</w:tr>
      <w:tr w:rsidR="0098626B" w:rsidRPr="00D00BDD" w14:paraId="7194E873" w14:textId="77777777" w:rsidTr="00334985">
        <w:tc>
          <w:tcPr>
            <w:tcW w:w="3114" w:type="dxa"/>
            <w:vMerge/>
          </w:tcPr>
          <w:p w14:paraId="5FB07287" w14:textId="77777777" w:rsidR="0098626B" w:rsidRPr="00D00BDD" w:rsidRDefault="0098626B" w:rsidP="0098626B">
            <w:pPr>
              <w:widowControl/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  <w:tc>
          <w:tcPr>
            <w:tcW w:w="2268" w:type="dxa"/>
            <w:gridSpan w:val="2"/>
          </w:tcPr>
          <w:p w14:paraId="0F268F72" w14:textId="77777777" w:rsidR="0098626B" w:rsidRPr="00D00BDD" w:rsidRDefault="0098626B" w:rsidP="0098626B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D00BDD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Amats</w:t>
            </w:r>
          </w:p>
        </w:tc>
        <w:tc>
          <w:tcPr>
            <w:tcW w:w="4536" w:type="dxa"/>
            <w:gridSpan w:val="4"/>
          </w:tcPr>
          <w:p w14:paraId="5559D032" w14:textId="77777777" w:rsidR="0098626B" w:rsidRPr="00D00BDD" w:rsidRDefault="0098626B" w:rsidP="0098626B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</w:tr>
      <w:tr w:rsidR="0098626B" w:rsidRPr="00D00BDD" w14:paraId="04A60A9A" w14:textId="77777777" w:rsidTr="00334985">
        <w:tc>
          <w:tcPr>
            <w:tcW w:w="3114" w:type="dxa"/>
            <w:vMerge/>
          </w:tcPr>
          <w:p w14:paraId="78A67F42" w14:textId="77777777" w:rsidR="0098626B" w:rsidRPr="00D00BDD" w:rsidRDefault="0098626B" w:rsidP="0098626B">
            <w:pPr>
              <w:widowControl/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  <w:tc>
          <w:tcPr>
            <w:tcW w:w="2268" w:type="dxa"/>
            <w:gridSpan w:val="2"/>
          </w:tcPr>
          <w:p w14:paraId="266CEE01" w14:textId="77777777" w:rsidR="0098626B" w:rsidRPr="00D00BDD" w:rsidRDefault="0098626B" w:rsidP="0098626B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D00BDD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Telefona numurs</w:t>
            </w:r>
          </w:p>
        </w:tc>
        <w:tc>
          <w:tcPr>
            <w:tcW w:w="4536" w:type="dxa"/>
            <w:gridSpan w:val="4"/>
          </w:tcPr>
          <w:p w14:paraId="3BF36CE9" w14:textId="77777777" w:rsidR="0098626B" w:rsidRPr="00D00BDD" w:rsidRDefault="0098626B" w:rsidP="0098626B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</w:tr>
      <w:tr w:rsidR="0098626B" w:rsidRPr="00D00BDD" w14:paraId="225E2AD3" w14:textId="77777777" w:rsidTr="00334985">
        <w:tc>
          <w:tcPr>
            <w:tcW w:w="3114" w:type="dxa"/>
            <w:vMerge/>
          </w:tcPr>
          <w:p w14:paraId="70F17542" w14:textId="77777777" w:rsidR="0098626B" w:rsidRPr="00D00BDD" w:rsidRDefault="0098626B" w:rsidP="0098626B">
            <w:pPr>
              <w:widowControl/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  <w:tc>
          <w:tcPr>
            <w:tcW w:w="2268" w:type="dxa"/>
            <w:gridSpan w:val="2"/>
          </w:tcPr>
          <w:p w14:paraId="7A2C5178" w14:textId="77777777" w:rsidR="0098626B" w:rsidRPr="00D00BDD" w:rsidRDefault="0098626B" w:rsidP="0098626B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D00BDD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e-pasta adrese</w:t>
            </w:r>
          </w:p>
        </w:tc>
        <w:tc>
          <w:tcPr>
            <w:tcW w:w="4536" w:type="dxa"/>
            <w:gridSpan w:val="4"/>
          </w:tcPr>
          <w:p w14:paraId="113E6966" w14:textId="77777777" w:rsidR="0098626B" w:rsidRPr="00D00BDD" w:rsidRDefault="0098626B" w:rsidP="0098626B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</w:tr>
    </w:tbl>
    <w:p w14:paraId="119DA00B" w14:textId="77777777" w:rsidR="0098626B" w:rsidRPr="00D00BDD" w:rsidRDefault="0098626B" w:rsidP="0098626B">
      <w:pPr>
        <w:widowControl/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 w:bidi="lo-LA"/>
        </w:rPr>
      </w:pPr>
    </w:p>
    <w:p w14:paraId="67119318" w14:textId="77777777" w:rsidR="0098626B" w:rsidRPr="00D00BDD" w:rsidRDefault="0098626B" w:rsidP="0098626B">
      <w:pPr>
        <w:widowControl/>
        <w:numPr>
          <w:ilvl w:val="0"/>
          <w:numId w:val="5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/>
          <w:sz w:val="24"/>
          <w:szCs w:val="24"/>
          <w:lang w:eastAsia="lv-LV" w:bidi="lo-LA"/>
        </w:rPr>
      </w:pPr>
      <w:r w:rsidRPr="00D00BDD">
        <w:rPr>
          <w:rFonts w:ascii="Times New Roman" w:eastAsia="Times New Roman" w:hAnsi="Times New Roman"/>
          <w:sz w:val="24"/>
          <w:szCs w:val="24"/>
          <w:lang w:eastAsia="lv-LV" w:bidi="lo-LA"/>
        </w:rPr>
        <w:t>Apliecinu, ka ārstniecības iestādei ir atbilstošs ārstniecības personāls darbam ar attiecīgo tehnoloģiju vai atbilstošs ārstniecības personāls tiks apmācīts darbam ar attiecīgo tehnoloģiju līdz tehnoloģijas darbības uzsākšanai.</w:t>
      </w:r>
    </w:p>
    <w:p w14:paraId="2844FC67" w14:textId="77777777" w:rsidR="0098626B" w:rsidRPr="00D00BDD" w:rsidRDefault="0098626B" w:rsidP="0098626B">
      <w:pPr>
        <w:widowControl/>
        <w:numPr>
          <w:ilvl w:val="0"/>
          <w:numId w:val="5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/>
          <w:sz w:val="24"/>
          <w:szCs w:val="24"/>
          <w:lang w:eastAsia="lv-LV" w:bidi="lo-LA"/>
        </w:rPr>
      </w:pPr>
      <w:r w:rsidRPr="00D00BDD">
        <w:rPr>
          <w:rFonts w:ascii="Times New Roman" w:eastAsia="Times New Roman" w:hAnsi="Times New Roman"/>
          <w:sz w:val="24"/>
          <w:szCs w:val="24"/>
          <w:lang w:eastAsia="lv-LV" w:bidi="lo-LA"/>
        </w:rPr>
        <w:t>Apliecinu, ka tehnoloģijas tehniskie parametri un funkcijas nepieciešamas pakalpojuma sniegšanai atbilstoši slimnīcas līmenim.</w:t>
      </w:r>
    </w:p>
    <w:p w14:paraId="7993B87B" w14:textId="77777777" w:rsidR="0098626B" w:rsidRPr="00D00BDD" w:rsidRDefault="0098626B" w:rsidP="0098626B">
      <w:pPr>
        <w:widowControl/>
        <w:numPr>
          <w:ilvl w:val="0"/>
          <w:numId w:val="5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/>
          <w:sz w:val="24"/>
          <w:szCs w:val="24"/>
          <w:lang w:eastAsia="lv-LV" w:bidi="lo-LA"/>
        </w:rPr>
      </w:pPr>
      <w:r w:rsidRPr="00D00BDD">
        <w:rPr>
          <w:rFonts w:ascii="Times New Roman" w:eastAsia="Times New Roman" w:hAnsi="Times New Roman"/>
          <w:sz w:val="24"/>
          <w:szCs w:val="24"/>
          <w:lang w:eastAsia="lv-LV" w:bidi="lo-LA"/>
        </w:rPr>
        <w:t>Apliecinu, ka tehnoloģijas iegāde ir izvēlēta uz alternatīvu analīzes pamata, izvērtējot iegādes prioritāti salīdzinot ar pārējām ārstniecības iestādes attīstības vajadzībām.</w:t>
      </w:r>
    </w:p>
    <w:p w14:paraId="33194850" w14:textId="77777777" w:rsidR="0098626B" w:rsidRPr="00D00BDD" w:rsidRDefault="0098626B" w:rsidP="0098626B">
      <w:pPr>
        <w:widowControl/>
        <w:numPr>
          <w:ilvl w:val="0"/>
          <w:numId w:val="5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/>
          <w:sz w:val="24"/>
          <w:szCs w:val="24"/>
          <w:lang w:eastAsia="lv-LV" w:bidi="lo-LA"/>
        </w:rPr>
      </w:pPr>
      <w:r w:rsidRPr="00D00BDD">
        <w:rPr>
          <w:rFonts w:ascii="Times New Roman" w:eastAsia="Times New Roman" w:hAnsi="Times New Roman"/>
          <w:sz w:val="24"/>
          <w:szCs w:val="24"/>
          <w:lang w:eastAsia="lv-LV" w:bidi="lo-LA"/>
        </w:rPr>
        <w:t>Apliecinu, ka tehnoloģijas piegādes un uzturēšanas izmaksas ir uzrādītas atbilstoši pastāvošajai tirgus situācijai un iepirkuma procedūra tiks veikta konkurences apstākļos, lai nodrošinātu kvalitatīvas tehnoloģijas iegādi ar iespējami zemākām izmaksām.</w:t>
      </w:r>
    </w:p>
    <w:p w14:paraId="6BF7E1D4" w14:textId="77777777" w:rsidR="0098626B" w:rsidRDefault="0098626B" w:rsidP="0098626B">
      <w:pPr>
        <w:widowControl/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 w:bidi="lo-LA"/>
        </w:rPr>
      </w:pPr>
    </w:p>
    <w:p w14:paraId="1F9F67C5" w14:textId="77777777" w:rsidR="00F74EB9" w:rsidRDefault="00F74EB9" w:rsidP="0098626B">
      <w:pPr>
        <w:widowControl/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 w:bidi="lo-LA"/>
        </w:rPr>
      </w:pPr>
    </w:p>
    <w:p w14:paraId="415CBDD1" w14:textId="77777777" w:rsidR="00F74EB9" w:rsidRDefault="00F74EB9" w:rsidP="0098626B">
      <w:pPr>
        <w:widowControl/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 w:bidi="lo-LA"/>
        </w:rPr>
      </w:pPr>
    </w:p>
    <w:p w14:paraId="1DEADF2F" w14:textId="77777777" w:rsidR="00F74EB9" w:rsidRDefault="00F74EB9" w:rsidP="0098626B">
      <w:pPr>
        <w:widowControl/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 w:bidi="lo-LA"/>
        </w:rPr>
      </w:pPr>
    </w:p>
    <w:p w14:paraId="5680C2E6" w14:textId="77777777" w:rsidR="00F74EB9" w:rsidRDefault="00F74EB9" w:rsidP="0098626B">
      <w:pPr>
        <w:widowControl/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 w:bidi="lo-LA"/>
        </w:rPr>
      </w:pPr>
    </w:p>
    <w:p w14:paraId="24C1CD92" w14:textId="77777777" w:rsidR="00F74EB9" w:rsidRDefault="00F74EB9" w:rsidP="0098626B">
      <w:pPr>
        <w:widowControl/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 w:bidi="lo-LA"/>
        </w:rPr>
      </w:pPr>
    </w:p>
    <w:p w14:paraId="39F80F9D" w14:textId="77777777" w:rsidR="00F74EB9" w:rsidRDefault="00F74EB9" w:rsidP="0098626B">
      <w:pPr>
        <w:widowControl/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 w:bidi="lo-LA"/>
        </w:rPr>
      </w:pPr>
    </w:p>
    <w:p w14:paraId="7C7BCF00" w14:textId="77777777" w:rsidR="00F74EB9" w:rsidRDefault="00F74EB9" w:rsidP="0098626B">
      <w:pPr>
        <w:widowControl/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 w:bidi="lo-LA"/>
        </w:rPr>
      </w:pPr>
    </w:p>
    <w:p w14:paraId="34C13274" w14:textId="77777777" w:rsidR="00F74EB9" w:rsidRDefault="00F74EB9" w:rsidP="0098626B">
      <w:pPr>
        <w:widowControl/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 w:bidi="lo-LA"/>
        </w:rPr>
      </w:pPr>
    </w:p>
    <w:p w14:paraId="72B964EE" w14:textId="77777777" w:rsidR="00F74EB9" w:rsidRDefault="00F74EB9" w:rsidP="0098626B">
      <w:pPr>
        <w:widowControl/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 w:bidi="lo-LA"/>
        </w:rPr>
      </w:pPr>
    </w:p>
    <w:p w14:paraId="4D61E1AA" w14:textId="77777777" w:rsidR="00F74EB9" w:rsidRDefault="00F74EB9" w:rsidP="0098626B">
      <w:pPr>
        <w:widowControl/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 w:bidi="lo-LA"/>
        </w:rPr>
      </w:pPr>
    </w:p>
    <w:p w14:paraId="3F1B237B" w14:textId="77777777" w:rsidR="00F74EB9" w:rsidRDefault="00F74EB9" w:rsidP="0098626B">
      <w:pPr>
        <w:widowControl/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 w:bidi="lo-LA"/>
        </w:rPr>
      </w:pPr>
    </w:p>
    <w:p w14:paraId="0F2CEEAB" w14:textId="77777777" w:rsidR="00F74EB9" w:rsidRDefault="00F74EB9" w:rsidP="0098626B">
      <w:pPr>
        <w:widowControl/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 w:bidi="lo-LA"/>
        </w:rPr>
      </w:pPr>
    </w:p>
    <w:p w14:paraId="49CCC673" w14:textId="77777777" w:rsidR="00F74EB9" w:rsidRDefault="00F74EB9" w:rsidP="0098626B">
      <w:pPr>
        <w:widowControl/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 w:bidi="lo-LA"/>
        </w:rPr>
      </w:pPr>
    </w:p>
    <w:p w14:paraId="4FE609AF" w14:textId="77777777" w:rsidR="00F74EB9" w:rsidRDefault="00F74EB9" w:rsidP="0098626B">
      <w:pPr>
        <w:widowControl/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 w:bidi="lo-LA"/>
        </w:rPr>
      </w:pPr>
    </w:p>
    <w:p w14:paraId="470E6B98" w14:textId="77777777" w:rsidR="00F74EB9" w:rsidRDefault="00F74EB9" w:rsidP="0098626B">
      <w:pPr>
        <w:widowControl/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 w:bidi="lo-LA"/>
        </w:rPr>
      </w:pPr>
    </w:p>
    <w:p w14:paraId="0F428B13" w14:textId="77777777" w:rsidR="00F74EB9" w:rsidRDefault="00F74EB9" w:rsidP="0098626B">
      <w:pPr>
        <w:widowControl/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 w:bidi="lo-LA"/>
        </w:rPr>
      </w:pPr>
    </w:p>
    <w:p w14:paraId="06DE1E1D" w14:textId="77777777" w:rsidR="00F74EB9" w:rsidRDefault="00F74EB9" w:rsidP="0098626B">
      <w:pPr>
        <w:widowControl/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 w:bidi="lo-LA"/>
        </w:rPr>
      </w:pPr>
    </w:p>
    <w:p w14:paraId="1235F995" w14:textId="77777777" w:rsidR="00F74EB9" w:rsidRDefault="00F74EB9" w:rsidP="0098626B">
      <w:pPr>
        <w:widowControl/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 w:bidi="lo-LA"/>
        </w:rPr>
      </w:pPr>
    </w:p>
    <w:p w14:paraId="3BB481B3" w14:textId="77777777" w:rsidR="00F74EB9" w:rsidRDefault="00F74EB9" w:rsidP="0098626B">
      <w:pPr>
        <w:widowControl/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 w:bidi="lo-LA"/>
        </w:rPr>
      </w:pPr>
    </w:p>
    <w:p w14:paraId="16E08F30" w14:textId="77777777" w:rsidR="00F74EB9" w:rsidRDefault="00F74EB9" w:rsidP="0098626B">
      <w:pPr>
        <w:widowControl/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 w:bidi="lo-LA"/>
        </w:rPr>
      </w:pPr>
    </w:p>
    <w:p w14:paraId="3FE1F223" w14:textId="77777777" w:rsidR="00F74EB9" w:rsidRDefault="00F74EB9" w:rsidP="0098626B">
      <w:pPr>
        <w:widowControl/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 w:bidi="lo-LA"/>
        </w:rPr>
      </w:pPr>
    </w:p>
    <w:p w14:paraId="5A13106A" w14:textId="77777777" w:rsidR="00FD2036" w:rsidRPr="0098626B" w:rsidRDefault="0098626B" w:rsidP="0098626B">
      <w:pPr>
        <w:widowControl/>
        <w:tabs>
          <w:tab w:val="right" w:pos="9921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 w:bidi="lo-LA"/>
        </w:rPr>
      </w:pPr>
      <w:r w:rsidRPr="00D00BDD">
        <w:rPr>
          <w:rFonts w:ascii="Times New Roman" w:eastAsia="Times New Roman" w:hAnsi="Times New Roman"/>
          <w:sz w:val="28"/>
          <w:szCs w:val="24"/>
          <w:lang w:eastAsia="lv-LV" w:bidi="lo-LA"/>
        </w:rPr>
        <w:t>Atbildīgās personas amats</w:t>
      </w:r>
      <w:r w:rsidRPr="00D00BDD">
        <w:rPr>
          <w:rFonts w:ascii="Times New Roman" w:eastAsia="Times New Roman" w:hAnsi="Times New Roman"/>
          <w:sz w:val="28"/>
          <w:szCs w:val="24"/>
          <w:lang w:eastAsia="lv-LV" w:bidi="lo-LA"/>
        </w:rPr>
        <w:tab/>
      </w:r>
      <w:proofErr w:type="spellStart"/>
      <w:r w:rsidRPr="00D00BDD">
        <w:rPr>
          <w:rFonts w:ascii="Times New Roman" w:eastAsia="Times New Roman" w:hAnsi="Times New Roman"/>
          <w:sz w:val="28"/>
          <w:szCs w:val="24"/>
          <w:lang w:eastAsia="lv-LV" w:bidi="lo-LA"/>
        </w:rPr>
        <w:t>V.Uzvārds</w:t>
      </w:r>
      <w:proofErr w:type="spellEnd"/>
    </w:p>
    <w:sectPr w:rsidR="00FD2036" w:rsidRPr="0098626B" w:rsidSect="00943C9C">
      <w:headerReference w:type="default" r:id="rId8"/>
      <w:footerReference w:type="default" r:id="rId9"/>
      <w:pgSz w:w="12240" w:h="15840"/>
      <w:pgMar w:top="709" w:right="1134" w:bottom="568" w:left="1701" w:header="709" w:footer="35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42D407" w14:textId="77777777" w:rsidR="00334985" w:rsidRDefault="00334985" w:rsidP="002A5752">
      <w:pPr>
        <w:spacing w:after="0" w:line="240" w:lineRule="auto"/>
      </w:pPr>
      <w:r>
        <w:separator/>
      </w:r>
    </w:p>
  </w:endnote>
  <w:endnote w:type="continuationSeparator" w:id="0">
    <w:p w14:paraId="61E99308" w14:textId="77777777" w:rsidR="00334985" w:rsidRDefault="00334985" w:rsidP="002A57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6581310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75BD0BF" w14:textId="77777777" w:rsidR="00334985" w:rsidRDefault="0033498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C04E5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3863E88F" w14:textId="77777777" w:rsidR="00334985" w:rsidRDefault="0033498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699B56" w14:textId="77777777" w:rsidR="00334985" w:rsidRDefault="00334985" w:rsidP="002A5752">
      <w:pPr>
        <w:spacing w:after="0" w:line="240" w:lineRule="auto"/>
      </w:pPr>
      <w:r>
        <w:separator/>
      </w:r>
    </w:p>
  </w:footnote>
  <w:footnote w:type="continuationSeparator" w:id="0">
    <w:p w14:paraId="17BB2DE3" w14:textId="77777777" w:rsidR="00334985" w:rsidRDefault="00334985" w:rsidP="002A5752">
      <w:pPr>
        <w:spacing w:after="0" w:line="240" w:lineRule="auto"/>
      </w:pPr>
      <w:r>
        <w:continuationSeparator/>
      </w:r>
    </w:p>
  </w:footnote>
  <w:footnote w:id="1">
    <w:p w14:paraId="4C2C2167" w14:textId="77777777" w:rsidR="00334985" w:rsidRPr="00FE7981" w:rsidRDefault="00334985" w:rsidP="0098626B">
      <w:pPr>
        <w:pStyle w:val="FootnoteText"/>
        <w:rPr>
          <w:lang w:val="lv-LV"/>
        </w:rPr>
      </w:pPr>
      <w:r w:rsidRPr="00FE7981">
        <w:rPr>
          <w:rStyle w:val="FootnoteReference"/>
          <w:lang w:val="lv-LV"/>
        </w:rPr>
        <w:footnoteRef/>
      </w:r>
      <w:r w:rsidRPr="00FE7981">
        <w:rPr>
          <w:lang w:val="lv-LV"/>
        </w:rPr>
        <w:t xml:space="preserve"> </w:t>
      </w:r>
      <w:r>
        <w:rPr>
          <w:lang w:val="lv-LV"/>
        </w:rPr>
        <w:t>T</w:t>
      </w:r>
      <w:r w:rsidRPr="00FE7981">
        <w:rPr>
          <w:lang w:val="lv-LV"/>
        </w:rPr>
        <w:t>ehnoloģijas izmantošanas norm</w:t>
      </w:r>
      <w:r>
        <w:rPr>
          <w:lang w:val="lv-LV"/>
        </w:rPr>
        <w:t>a ir tehnoloģijas</w:t>
      </w:r>
      <w:r w:rsidRPr="00FE7981">
        <w:rPr>
          <w:lang w:val="lv-LV"/>
        </w:rPr>
        <w:t xml:space="preserve"> izmantošana atbilstoši </w:t>
      </w:r>
      <w:r>
        <w:rPr>
          <w:lang w:val="lv-LV"/>
        </w:rPr>
        <w:t>maksimālai</w:t>
      </w:r>
      <w:r w:rsidRPr="00FE7981">
        <w:rPr>
          <w:lang w:val="lv-LV"/>
        </w:rPr>
        <w:t xml:space="preserve"> veiktspējai </w:t>
      </w:r>
      <w:r w:rsidRPr="00FE7981">
        <w:rPr>
          <w:lang w:val="lv-LV" w:eastAsia="lv-LV" w:bidi="lo-LA"/>
        </w:rPr>
        <w:t>vismaz 2 016 stundas gadā</w:t>
      </w:r>
      <w:r>
        <w:rPr>
          <w:lang w:val="lv-LV" w:eastAsia="lv-LV" w:bidi="lo-LA"/>
        </w:rPr>
        <w:t>, ja tehnoloģijas izmantošanas specifika neparedz savādāku izmantošanas laiku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32E74E" w14:textId="77777777" w:rsidR="00334985" w:rsidRDefault="00334985">
    <w:pPr>
      <w:pStyle w:val="Header"/>
    </w:pPr>
  </w:p>
  <w:p w14:paraId="23E0619F" w14:textId="77777777" w:rsidR="00334985" w:rsidRDefault="0033498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F33010"/>
    <w:multiLevelType w:val="multilevel"/>
    <w:tmpl w:val="2E62C8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4D14D70"/>
    <w:multiLevelType w:val="hybridMultilevel"/>
    <w:tmpl w:val="D0606BCA"/>
    <w:lvl w:ilvl="0" w:tplc="04260015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4C8964A2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D68498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5A40184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5D210C66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E330DA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6EC30750"/>
    <w:multiLevelType w:val="hybridMultilevel"/>
    <w:tmpl w:val="6C64C13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F51507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6"/>
  </w:num>
  <w:num w:numId="5">
    <w:abstractNumId w:val="7"/>
  </w:num>
  <w:num w:numId="6">
    <w:abstractNumId w:val="4"/>
  </w:num>
  <w:num w:numId="7">
    <w:abstractNumId w:val="2"/>
  </w:num>
  <w:num w:numId="8">
    <w:abstractNumId w:val="8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752"/>
    <w:rsid w:val="000364F1"/>
    <w:rsid w:val="00044FFA"/>
    <w:rsid w:val="002A5752"/>
    <w:rsid w:val="00325330"/>
    <w:rsid w:val="00334985"/>
    <w:rsid w:val="003B4B94"/>
    <w:rsid w:val="00430CD0"/>
    <w:rsid w:val="00621549"/>
    <w:rsid w:val="00730130"/>
    <w:rsid w:val="008378C8"/>
    <w:rsid w:val="008430B8"/>
    <w:rsid w:val="00867650"/>
    <w:rsid w:val="008C04E5"/>
    <w:rsid w:val="0090103D"/>
    <w:rsid w:val="00943C9C"/>
    <w:rsid w:val="0098626B"/>
    <w:rsid w:val="009F7B5F"/>
    <w:rsid w:val="00A91C3A"/>
    <w:rsid w:val="00A972B5"/>
    <w:rsid w:val="00C26FB0"/>
    <w:rsid w:val="00C90DAE"/>
    <w:rsid w:val="00C97C7A"/>
    <w:rsid w:val="00ED0D01"/>
    <w:rsid w:val="00F55655"/>
    <w:rsid w:val="00F72C33"/>
    <w:rsid w:val="00F74EB9"/>
    <w:rsid w:val="00FD2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2E1BC5"/>
  <w15:chartTrackingRefBased/>
  <w15:docId w15:val="{E9D355B5-321F-4D4F-91F7-1A70B13C3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5752"/>
    <w:pPr>
      <w:widowControl w:val="0"/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2A5752"/>
    <w:pPr>
      <w:keepNext/>
      <w:keepLines/>
      <w:widowControl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A5752"/>
    <w:pPr>
      <w:keepNext/>
      <w:keepLines/>
      <w:widowControl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5752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A5752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NoSpacing">
    <w:name w:val="No Spacing"/>
    <w:uiPriority w:val="1"/>
    <w:qFormat/>
    <w:rsid w:val="002A5752"/>
    <w:pPr>
      <w:spacing w:after="0" w:line="240" w:lineRule="auto"/>
    </w:pPr>
  </w:style>
  <w:style w:type="table" w:styleId="TableGrid">
    <w:name w:val="Table Grid"/>
    <w:basedOn w:val="TableNormal"/>
    <w:uiPriority w:val="59"/>
    <w:rsid w:val="002A57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A57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5752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A575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5752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2A575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5752"/>
    <w:rPr>
      <w:rFonts w:ascii="Calibri" w:eastAsia="Calibri" w:hAnsi="Calibri" w:cs="Times New Roman"/>
    </w:rPr>
  </w:style>
  <w:style w:type="paragraph" w:customStyle="1" w:styleId="pamattekststabul">
    <w:name w:val="pamattekststabul"/>
    <w:basedOn w:val="Normal"/>
    <w:rsid w:val="002A5752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2A5752"/>
    <w:rPr>
      <w:color w:val="0563C1" w:themeColor="hyperlink"/>
      <w:u w:val="single"/>
    </w:rPr>
  </w:style>
  <w:style w:type="table" w:customStyle="1" w:styleId="TableGrid1">
    <w:name w:val="Table Grid1"/>
    <w:basedOn w:val="TableNormal"/>
    <w:next w:val="TableGrid"/>
    <w:rsid w:val="002A57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semiHidden/>
    <w:unhideWhenUsed/>
    <w:rsid w:val="002A5752"/>
    <w:pPr>
      <w:widowControl/>
      <w:spacing w:after="0" w:line="240" w:lineRule="auto"/>
    </w:pPr>
    <w:rPr>
      <w:rFonts w:ascii="Times New Roman" w:eastAsia="Times New Roman" w:hAnsi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semiHidden/>
    <w:rsid w:val="002A5752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semiHidden/>
    <w:unhideWhenUsed/>
    <w:rsid w:val="002A5752"/>
    <w:rPr>
      <w:vertAlign w:val="superscript"/>
    </w:rPr>
  </w:style>
  <w:style w:type="paragraph" w:styleId="ListParagraph">
    <w:name w:val="List Paragraph"/>
    <w:basedOn w:val="Normal"/>
    <w:uiPriority w:val="34"/>
    <w:qFormat/>
    <w:rsid w:val="002A5752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2A5752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B10851-1674-4DA8-90D1-6870A77942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2892</Words>
  <Characters>1650</Characters>
  <Application>Microsoft Office Word</Application>
  <DocSecurity>0</DocSecurity>
  <Lines>13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Baranova</dc:creator>
  <cp:keywords/>
  <dc:description/>
  <cp:lastModifiedBy>Evita Bune</cp:lastModifiedBy>
  <cp:revision>2</cp:revision>
  <cp:lastPrinted>2018-07-13T11:19:00Z</cp:lastPrinted>
  <dcterms:created xsi:type="dcterms:W3CDTF">2020-11-05T10:13:00Z</dcterms:created>
  <dcterms:modified xsi:type="dcterms:W3CDTF">2020-11-05T10:13:00Z</dcterms:modified>
</cp:coreProperties>
</file>