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7FCC" w14:textId="77777777" w:rsidR="00DC36C6" w:rsidRDefault="00DC36C6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46AAE918" w:rsidR="008C6590" w:rsidRPr="00B671DC" w:rsidRDefault="008C6590" w:rsidP="00942035">
      <w:pPr>
        <w:pStyle w:val="Default"/>
        <w:spacing w:after="294"/>
        <w:ind w:firstLine="567"/>
        <w:jc w:val="both"/>
      </w:pPr>
      <w:r w:rsidRPr="00DD79FE">
        <w:rPr>
          <w:b/>
          <w:bCs/>
        </w:rPr>
        <w:t>Saskaņā ar Publiskas personas kapitāla daļu un kapitālsabiedrību pārvaldības likuma</w:t>
      </w:r>
      <w:r w:rsidR="00414618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31.panta ceturtās daļas prasībām es, kandidāts/-e uz </w:t>
      </w:r>
      <w:r w:rsidR="00B85F52">
        <w:rPr>
          <w:b/>
          <w:bCs/>
        </w:rPr>
        <w:t>V</w:t>
      </w:r>
      <w:r w:rsidR="00CD32AE">
        <w:rPr>
          <w:b/>
          <w:bCs/>
        </w:rPr>
        <w:t>SIA “</w:t>
      </w:r>
      <w:r w:rsidR="00F0046B" w:rsidRPr="00F0046B">
        <w:rPr>
          <w:b/>
          <w:bCs/>
        </w:rPr>
        <w:t>Paula Stradiņa klīniskā universitātes slimnīca</w:t>
      </w:r>
      <w:r w:rsidR="00CD32AE">
        <w:rPr>
          <w:b/>
          <w:bCs/>
        </w:rPr>
        <w:t>”</w:t>
      </w:r>
      <w:r w:rsidR="00CD32AE" w:rsidRPr="00DD79FE" w:rsidDel="00CD32AE">
        <w:rPr>
          <w:b/>
          <w:bCs/>
        </w:rPr>
        <w:t xml:space="preserve"> </w:t>
      </w:r>
      <w:r w:rsidR="0042069F">
        <w:rPr>
          <w:b/>
          <w:bCs/>
        </w:rPr>
        <w:t>valdes priekšsēdētāja</w:t>
      </w:r>
      <w:r w:rsidR="00147526">
        <w:rPr>
          <w:b/>
          <w:bCs/>
        </w:rPr>
        <w:t xml:space="preserve"> amatu</w:t>
      </w:r>
      <w:r w:rsidR="00962672" w:rsidRPr="00DD79FE">
        <w:rPr>
          <w:b/>
          <w:bCs/>
        </w:rPr>
        <w:t>, ____</w:t>
      </w:r>
      <w:r w:rsidR="00147526">
        <w:rPr>
          <w:b/>
          <w:bCs/>
        </w:rPr>
        <w:t>____________</w:t>
      </w:r>
      <w:r w:rsidR="00962672" w:rsidRPr="00DD79FE">
        <w:rPr>
          <w:b/>
          <w:bCs/>
        </w:rPr>
        <w:t>_</w:t>
      </w:r>
      <w:r w:rsidRPr="00DD79FE">
        <w:rPr>
          <w:b/>
          <w:bCs/>
        </w:rPr>
        <w:t>/</w:t>
      </w:r>
      <w:r w:rsidRPr="00A74CE4">
        <w:rPr>
          <w:bCs/>
          <w:i/>
        </w:rPr>
        <w:t>vārds, uzvārds</w:t>
      </w:r>
      <w:r w:rsidRPr="00DD79FE">
        <w:rPr>
          <w:b/>
          <w:bCs/>
        </w:rPr>
        <w:t>/</w:t>
      </w:r>
      <w:r w:rsidR="00962672" w:rsidRPr="00DD79FE">
        <w:rPr>
          <w:b/>
          <w:bCs/>
        </w:rPr>
        <w:t xml:space="preserve">, </w:t>
      </w:r>
      <w:r w:rsidRPr="00DD79FE">
        <w:rPr>
          <w:b/>
          <w:bCs/>
        </w:rPr>
        <w:t>apliecinu,</w:t>
      </w:r>
      <w:r w:rsidR="00B671DC" w:rsidRPr="00DD79FE">
        <w:rPr>
          <w:b/>
          <w:bCs/>
        </w:rPr>
        <w:t xml:space="preserve"> </w:t>
      </w:r>
      <w:r w:rsidRPr="00DD79FE">
        <w:rPr>
          <w:b/>
          <w:bCs/>
        </w:rPr>
        <w:t>ka atbilstu kandidātam izvirzāmajām obligātajām prasībām</w:t>
      </w:r>
      <w:r w:rsidRPr="00B671DC"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bijis/-usi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bijis/-usi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767ED7DF" w14:textId="702E97F8" w:rsidR="00B837D6" w:rsidRDefault="00B837D6" w:rsidP="00942035">
      <w:pPr>
        <w:pStyle w:val="Default"/>
        <w:spacing w:after="294"/>
        <w:ind w:firstLine="567"/>
        <w:jc w:val="both"/>
        <w:rPr>
          <w:b/>
          <w:bCs/>
        </w:rPr>
      </w:pPr>
      <w:r>
        <w:rPr>
          <w:b/>
          <w:bCs/>
        </w:rPr>
        <w:t>ka atbilstu</w:t>
      </w:r>
      <w:r w:rsidRPr="00B837D6">
        <w:rPr>
          <w:b/>
          <w:bCs/>
        </w:rPr>
        <w:t xml:space="preserve"> likuma “Par valsts noslēpumu” 9. pantā noteiktajām prasībām</w:t>
      </w:r>
      <w:r>
        <w:rPr>
          <w:b/>
          <w:bCs/>
        </w:rPr>
        <w:t>;</w:t>
      </w:r>
    </w:p>
    <w:p w14:paraId="242EC26B" w14:textId="4489D360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</w:t>
      </w:r>
      <w:r w:rsidR="00B85F52">
        <w:rPr>
          <w:b/>
          <w:bCs/>
        </w:rPr>
        <w:t>V</w:t>
      </w:r>
      <w:r w:rsidR="003D7A57">
        <w:rPr>
          <w:b/>
          <w:bCs/>
        </w:rPr>
        <w:t>SIA “</w:t>
      </w:r>
      <w:r w:rsidR="00C7190A" w:rsidRPr="00F0046B">
        <w:rPr>
          <w:b/>
          <w:bCs/>
        </w:rPr>
        <w:t>Paula Stradiņa klīniskā universitātes slimnīca</w:t>
      </w:r>
      <w:r w:rsidR="003D7A57">
        <w:rPr>
          <w:b/>
          <w:bCs/>
        </w:rPr>
        <w:t>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2E5213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EC546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D5EF" w14:textId="77777777" w:rsidR="00092189" w:rsidRDefault="00092189" w:rsidP="00F648D4">
      <w:pPr>
        <w:spacing w:after="0" w:line="240" w:lineRule="auto"/>
      </w:pPr>
      <w:r>
        <w:separator/>
      </w:r>
    </w:p>
  </w:endnote>
  <w:endnote w:type="continuationSeparator" w:id="0">
    <w:p w14:paraId="47708FDC" w14:textId="77777777" w:rsidR="00092189" w:rsidRDefault="00092189" w:rsidP="00F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4BA9" w14:textId="77777777" w:rsidR="00092189" w:rsidRDefault="00092189" w:rsidP="00F648D4">
      <w:pPr>
        <w:spacing w:after="0" w:line="240" w:lineRule="auto"/>
      </w:pPr>
      <w:r>
        <w:separator/>
      </w:r>
    </w:p>
  </w:footnote>
  <w:footnote w:type="continuationSeparator" w:id="0">
    <w:p w14:paraId="42E0CD48" w14:textId="77777777" w:rsidR="00092189" w:rsidRDefault="00092189" w:rsidP="00F6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E472" w14:textId="166F1AA6" w:rsidR="00B36DDB" w:rsidRDefault="005F7A1C" w:rsidP="005F7A1C">
    <w:pPr>
      <w:pStyle w:val="Header"/>
      <w:jc w:val="right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Pielikums Nr.4 Apli</w:t>
    </w:r>
    <w:r w:rsidR="00B36DDB">
      <w:rPr>
        <w:rFonts w:ascii="Times New Roman" w:hAnsi="Times New Roman" w:cs="Times New Roman"/>
        <w:i/>
        <w:iCs/>
        <w:sz w:val="20"/>
      </w:rPr>
      <w:t>e</w:t>
    </w:r>
    <w:r>
      <w:rPr>
        <w:rFonts w:ascii="Times New Roman" w:hAnsi="Times New Roman" w:cs="Times New Roman"/>
        <w:i/>
        <w:iCs/>
        <w:sz w:val="20"/>
      </w:rPr>
      <w:t>cinājums kandidātam</w:t>
    </w:r>
    <w:r w:rsidR="008A0D54">
      <w:rPr>
        <w:rFonts w:ascii="Times New Roman" w:hAnsi="Times New Roman" w:cs="Times New Roman"/>
        <w:i/>
        <w:iCs/>
        <w:sz w:val="20"/>
      </w:rPr>
      <w:t>.</w:t>
    </w:r>
  </w:p>
  <w:p w14:paraId="4BC6D54B" w14:textId="482A3221" w:rsidR="005F7A1C" w:rsidRPr="005F7A1C" w:rsidRDefault="005F7A1C" w:rsidP="005F7A1C">
    <w:pPr>
      <w:pStyle w:val="Header"/>
      <w:jc w:val="right"/>
      <w:rPr>
        <w:rFonts w:ascii="Times New Roman" w:hAnsi="Times New Roman" w:cs="Times New Roman"/>
        <w:i/>
        <w:iCs/>
        <w:sz w:val="20"/>
      </w:rPr>
    </w:pPr>
    <w:r w:rsidRPr="005F7A1C">
      <w:rPr>
        <w:rFonts w:ascii="Times New Roman" w:hAnsi="Times New Roman" w:cs="Times New Roman"/>
        <w:i/>
        <w:iCs/>
        <w:sz w:val="20"/>
      </w:rPr>
      <w:t xml:space="preserve">Apstiprināts ar VSIA "Paula Stradiņa </w:t>
    </w:r>
  </w:p>
  <w:p w14:paraId="25F181E7" w14:textId="77777777" w:rsidR="005F7A1C" w:rsidRPr="005F7A1C" w:rsidRDefault="005F7A1C" w:rsidP="005F7A1C">
    <w:pPr>
      <w:pStyle w:val="Header"/>
      <w:jc w:val="right"/>
      <w:rPr>
        <w:rFonts w:ascii="Times New Roman" w:hAnsi="Times New Roman" w:cs="Times New Roman"/>
        <w:i/>
        <w:iCs/>
        <w:sz w:val="20"/>
      </w:rPr>
    </w:pPr>
    <w:r w:rsidRPr="005F7A1C">
      <w:rPr>
        <w:rFonts w:ascii="Times New Roman" w:hAnsi="Times New Roman" w:cs="Times New Roman"/>
        <w:i/>
        <w:iCs/>
        <w:sz w:val="20"/>
      </w:rPr>
      <w:t xml:space="preserve">klīniskā universitātes slimnīca" </w:t>
    </w:r>
  </w:p>
  <w:p w14:paraId="3D1144B9" w14:textId="77777777" w:rsidR="005F7A1C" w:rsidRPr="005F7A1C" w:rsidRDefault="005F7A1C" w:rsidP="005F7A1C">
    <w:pPr>
      <w:pStyle w:val="Header"/>
      <w:jc w:val="right"/>
      <w:rPr>
        <w:rFonts w:ascii="Times New Roman" w:hAnsi="Times New Roman" w:cs="Times New Roman"/>
        <w:i/>
        <w:iCs/>
        <w:sz w:val="20"/>
      </w:rPr>
    </w:pPr>
    <w:r w:rsidRPr="005F7A1C">
      <w:rPr>
        <w:rFonts w:ascii="Times New Roman" w:hAnsi="Times New Roman" w:cs="Times New Roman"/>
        <w:i/>
        <w:iCs/>
        <w:sz w:val="20"/>
      </w:rPr>
      <w:t xml:space="preserve">valdes priekšsēdētāja amata kandidātu </w:t>
    </w:r>
  </w:p>
  <w:p w14:paraId="69B2F93F" w14:textId="5A8643D3" w:rsidR="00F648D4" w:rsidRDefault="005F7A1C" w:rsidP="005F7A1C">
    <w:pPr>
      <w:pStyle w:val="Header"/>
      <w:jc w:val="right"/>
    </w:pPr>
    <w:r w:rsidRPr="005F7A1C">
      <w:rPr>
        <w:rFonts w:ascii="Times New Roman" w:hAnsi="Times New Roman" w:cs="Times New Roman"/>
        <w:i/>
        <w:iCs/>
        <w:sz w:val="20"/>
      </w:rPr>
      <w:t>nominācijas komisijas 2026. gada 30. aprīļa sēdē Nr.1.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92189"/>
    <w:rsid w:val="000B1DC6"/>
    <w:rsid w:val="000C6F98"/>
    <w:rsid w:val="00111BD8"/>
    <w:rsid w:val="00143241"/>
    <w:rsid w:val="00147526"/>
    <w:rsid w:val="001503C7"/>
    <w:rsid w:val="001C2669"/>
    <w:rsid w:val="001D5EFF"/>
    <w:rsid w:val="00275D97"/>
    <w:rsid w:val="002C0DD6"/>
    <w:rsid w:val="002E5213"/>
    <w:rsid w:val="0033256A"/>
    <w:rsid w:val="0037740A"/>
    <w:rsid w:val="003D7A57"/>
    <w:rsid w:val="003F6F8E"/>
    <w:rsid w:val="00414618"/>
    <w:rsid w:val="0042069F"/>
    <w:rsid w:val="004433DE"/>
    <w:rsid w:val="00466C24"/>
    <w:rsid w:val="00470C57"/>
    <w:rsid w:val="00564A35"/>
    <w:rsid w:val="00590EEC"/>
    <w:rsid w:val="005F7A1C"/>
    <w:rsid w:val="00602A9F"/>
    <w:rsid w:val="006067A2"/>
    <w:rsid w:val="006155ED"/>
    <w:rsid w:val="00790051"/>
    <w:rsid w:val="007E08CC"/>
    <w:rsid w:val="007F4D24"/>
    <w:rsid w:val="008279AC"/>
    <w:rsid w:val="008A0D54"/>
    <w:rsid w:val="008C6590"/>
    <w:rsid w:val="008D50A3"/>
    <w:rsid w:val="00942035"/>
    <w:rsid w:val="00962672"/>
    <w:rsid w:val="00A74CE4"/>
    <w:rsid w:val="00AA2B33"/>
    <w:rsid w:val="00B123AD"/>
    <w:rsid w:val="00B36DDB"/>
    <w:rsid w:val="00B671DC"/>
    <w:rsid w:val="00B73D8E"/>
    <w:rsid w:val="00B77225"/>
    <w:rsid w:val="00B837D6"/>
    <w:rsid w:val="00B85F52"/>
    <w:rsid w:val="00B93081"/>
    <w:rsid w:val="00C11F9C"/>
    <w:rsid w:val="00C52922"/>
    <w:rsid w:val="00C7190A"/>
    <w:rsid w:val="00CA36A4"/>
    <w:rsid w:val="00CC0E5A"/>
    <w:rsid w:val="00CC21DF"/>
    <w:rsid w:val="00CD32AE"/>
    <w:rsid w:val="00CF36AC"/>
    <w:rsid w:val="00CF6382"/>
    <w:rsid w:val="00D5759E"/>
    <w:rsid w:val="00DC36C6"/>
    <w:rsid w:val="00DD79FE"/>
    <w:rsid w:val="00E37CA6"/>
    <w:rsid w:val="00EC5468"/>
    <w:rsid w:val="00F0046B"/>
    <w:rsid w:val="00F10351"/>
    <w:rsid w:val="00F6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36C6"/>
  </w:style>
  <w:style w:type="character" w:customStyle="1" w:styleId="eop">
    <w:name w:val="eop"/>
    <w:basedOn w:val="DefaultParagraphFont"/>
    <w:rsid w:val="00DC36C6"/>
  </w:style>
  <w:style w:type="paragraph" w:styleId="Header">
    <w:name w:val="header"/>
    <w:basedOn w:val="Normal"/>
    <w:link w:val="HeaderChar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D4"/>
  </w:style>
  <w:style w:type="paragraph" w:styleId="Footer">
    <w:name w:val="footer"/>
    <w:basedOn w:val="Normal"/>
    <w:link w:val="FooterChar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7fc0bda69e7aac6488d60c98e9c305a3">
  <xsd:schema xmlns:xsd="http://www.w3.org/2001/XMLSchema" xmlns:xs="http://www.w3.org/2001/XMLSchema" xmlns:p="http://schemas.microsoft.com/office/2006/metadata/properties" xmlns:ns2="4fc81810-4f98-4e7e-b20e-7b2a690091c4" xmlns:ns3="067d236f-0129-4702-b692-531fc2f871d2" xmlns:ns4="3909206d-2f52-48ef-965e-191865e49311" targetNamespace="http://schemas.microsoft.com/office/2006/metadata/properties" ma:root="true" ma:fieldsID="38ed0fac7cbd334bf1bda234715457df" ns2:_="" ns3:_="" ns4:_="">
    <xsd:import namespace="4fc81810-4f98-4e7e-b20e-7b2a690091c4"/>
    <xsd:import namespace="067d236f-0129-4702-b692-531fc2f871d2"/>
    <xsd:import namespace="3909206d-2f52-48ef-965e-191865e4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3e0b-3a94-492f-af85-d77b6456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206d-2f52-48ef-965e-191865e493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4573A9-D574-4156-B1A7-3F19E1A3D1D5}" ma:internalName="TaxCatchAll" ma:showField="CatchAllData" ma:web="{067d236f-0129-4702-b692-531fc2f871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81810-4f98-4e7e-b20e-7b2a690091c4">
      <Terms xmlns="http://schemas.microsoft.com/office/infopath/2007/PartnerControls"/>
    </lcf76f155ced4ddcb4097134ff3c332f>
    <TaxCatchAll xmlns="3909206d-2f52-48ef-965e-191865e49311" xsi:nil="true"/>
  </documentManagement>
</p:properties>
</file>

<file path=customXml/itemProps1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5DF79-1CD1-430F-96D2-96C1F9489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3909206d-2f52-48ef-965e-191865e49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Lāsma Jansone</cp:lastModifiedBy>
  <cp:revision>32</cp:revision>
  <dcterms:created xsi:type="dcterms:W3CDTF">2022-09-28T13:57:00Z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  <property fmtid="{D5CDD505-2E9C-101B-9397-08002B2CF9AE}" pid="3" name="GrammarlyDocumentId">
    <vt:lpwstr>ec929c2331fcadca0e08cb062da2700400eab5728aca9f1cff8da722ffb7364a</vt:lpwstr>
  </property>
</Properties>
</file>