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F113C" w14:textId="77777777" w:rsidR="00DD365E" w:rsidRPr="00FD5CDD" w:rsidRDefault="00DD365E" w:rsidP="007807F6">
      <w:pPr>
        <w:pStyle w:val="Title"/>
        <w:rPr>
          <w:sz w:val="22"/>
          <w:szCs w:val="22"/>
        </w:rPr>
      </w:pPr>
      <w:r w:rsidRPr="00FD5CDD">
        <w:rPr>
          <w:sz w:val="22"/>
          <w:szCs w:val="22"/>
        </w:rPr>
        <w:t>P I R K U M A   L Ī G U M S</w:t>
      </w:r>
    </w:p>
    <w:p w14:paraId="3514F307" w14:textId="77777777" w:rsidR="00DD365E" w:rsidRPr="009C3395" w:rsidRDefault="00DD365E" w:rsidP="007807F6">
      <w:pPr>
        <w:jc w:val="center"/>
        <w:rPr>
          <w:b/>
          <w:sz w:val="8"/>
          <w:szCs w:val="8"/>
        </w:rPr>
      </w:pPr>
    </w:p>
    <w:p w14:paraId="7FBC3146" w14:textId="77777777" w:rsidR="00DD365E" w:rsidRPr="00FD5CDD" w:rsidRDefault="00DD365E" w:rsidP="007807F6">
      <w:pPr>
        <w:tabs>
          <w:tab w:val="left" w:pos="7230"/>
        </w:tabs>
        <w:autoSpaceDE w:val="0"/>
        <w:autoSpaceDN w:val="0"/>
        <w:adjustRightInd w:val="0"/>
        <w:ind w:right="49"/>
        <w:jc w:val="right"/>
      </w:pPr>
      <w:r w:rsidRPr="00FD5CDD">
        <w:rPr>
          <w:sz w:val="22"/>
          <w:szCs w:val="22"/>
        </w:rPr>
        <w:t xml:space="preserve">Rīgā, </w:t>
      </w:r>
      <w:r w:rsidRPr="00FD5CDD">
        <w:rPr>
          <w:sz w:val="22"/>
          <w:szCs w:val="22"/>
        </w:rPr>
        <w:tab/>
      </w:r>
      <w:r w:rsidRPr="00FD5CDD">
        <w:t xml:space="preserve">Dokumenta datums ir tā </w:t>
      </w:r>
    </w:p>
    <w:p w14:paraId="71BB538C" w14:textId="77777777" w:rsidR="00DD365E" w:rsidRPr="00FD5CDD" w:rsidRDefault="00DD365E" w:rsidP="007807F6">
      <w:pPr>
        <w:tabs>
          <w:tab w:val="left" w:pos="560"/>
          <w:tab w:val="left" w:pos="1120"/>
          <w:tab w:val="left" w:pos="1680"/>
          <w:tab w:val="left" w:pos="2240"/>
          <w:tab w:val="left" w:pos="2800"/>
          <w:tab w:val="left" w:pos="3360"/>
          <w:tab w:val="left" w:pos="3920"/>
          <w:tab w:val="left" w:pos="4480"/>
          <w:tab w:val="left" w:pos="5040"/>
          <w:tab w:val="left" w:pos="5245"/>
          <w:tab w:val="left" w:pos="5600"/>
        </w:tabs>
        <w:autoSpaceDE w:val="0"/>
        <w:autoSpaceDN w:val="0"/>
        <w:adjustRightInd w:val="0"/>
        <w:spacing w:after="120"/>
        <w:ind w:right="51"/>
        <w:jc w:val="right"/>
        <w:rPr>
          <w:sz w:val="22"/>
          <w:szCs w:val="22"/>
        </w:rPr>
      </w:pPr>
      <w:r w:rsidRPr="00FD5CDD">
        <w:t>elektroniskās parakstīšanas datums</w:t>
      </w:r>
    </w:p>
    <w:p w14:paraId="3A810B49" w14:textId="67AE232A" w:rsidR="00DD365E" w:rsidRPr="00FD5CDD" w:rsidRDefault="00DD365E" w:rsidP="000668EA">
      <w:pPr>
        <w:ind w:firstLine="720"/>
        <w:jc w:val="both"/>
        <w:rPr>
          <w:bCs/>
          <w:sz w:val="22"/>
          <w:szCs w:val="22"/>
        </w:rPr>
      </w:pPr>
      <w:r w:rsidRPr="00FD5CDD">
        <w:rPr>
          <w:b/>
          <w:bCs/>
          <w:sz w:val="22"/>
          <w:szCs w:val="22"/>
        </w:rPr>
        <w:t>Valsts</w:t>
      </w:r>
      <w:r w:rsidRPr="00FD5CDD">
        <w:rPr>
          <w:bCs/>
          <w:sz w:val="22"/>
          <w:szCs w:val="22"/>
        </w:rPr>
        <w:t xml:space="preserve">, kuru uz finanšu ministra </w:t>
      </w:r>
      <w:r w:rsidR="00F6651C">
        <w:rPr>
          <w:bCs/>
          <w:sz w:val="22"/>
          <w:szCs w:val="22"/>
        </w:rPr>
        <w:t>________</w:t>
      </w:r>
      <w:r w:rsidRPr="00FD5CDD">
        <w:rPr>
          <w:bCs/>
          <w:sz w:val="22"/>
          <w:szCs w:val="22"/>
        </w:rPr>
        <w:t xml:space="preserve">.gada </w:t>
      </w:r>
      <w:r w:rsidR="00F6651C">
        <w:rPr>
          <w:bCs/>
          <w:sz w:val="22"/>
          <w:szCs w:val="22"/>
        </w:rPr>
        <w:t>___</w:t>
      </w:r>
      <w:r w:rsidRPr="00FD5CDD">
        <w:rPr>
          <w:bCs/>
          <w:sz w:val="22"/>
          <w:szCs w:val="22"/>
        </w:rPr>
        <w:t>.</w:t>
      </w:r>
      <w:r w:rsidR="00F6651C">
        <w:rPr>
          <w:bCs/>
          <w:sz w:val="22"/>
          <w:szCs w:val="22"/>
        </w:rPr>
        <w:t>_________</w:t>
      </w:r>
      <w:r w:rsidRPr="00FD5CDD">
        <w:rPr>
          <w:bCs/>
          <w:sz w:val="22"/>
          <w:szCs w:val="22"/>
        </w:rPr>
        <w:t xml:space="preserve"> pilnvaras Nr.</w:t>
      </w:r>
      <w:r w:rsidR="00F6651C">
        <w:rPr>
          <w:bCs/>
          <w:sz w:val="22"/>
          <w:szCs w:val="22"/>
        </w:rPr>
        <w:t>_________</w:t>
      </w:r>
      <w:r w:rsidRPr="00FD5CDD">
        <w:rPr>
          <w:bCs/>
          <w:sz w:val="22"/>
          <w:szCs w:val="22"/>
        </w:rPr>
        <w:t xml:space="preserve"> pārstāv </w:t>
      </w:r>
      <w:r w:rsidR="00A45503">
        <w:rPr>
          <w:bCs/>
          <w:sz w:val="22"/>
          <w:szCs w:val="22"/>
        </w:rPr>
        <w:t xml:space="preserve">Latvijas Republikas </w:t>
      </w:r>
      <w:r w:rsidR="00F6651C">
        <w:rPr>
          <w:bCs/>
          <w:sz w:val="22"/>
          <w:szCs w:val="22"/>
        </w:rPr>
        <w:t>Veselības ministrijas _________________</w:t>
      </w:r>
      <w:r w:rsidRPr="00FD5CDD">
        <w:rPr>
          <w:bCs/>
          <w:sz w:val="22"/>
          <w:szCs w:val="22"/>
        </w:rPr>
        <w:t xml:space="preserve"> (turpmāk – Pārdevējs), no vienas puses un pircējs:</w:t>
      </w:r>
    </w:p>
    <w:p w14:paraId="039AB8E1" w14:textId="0CABC0A1" w:rsidR="00DD365E" w:rsidRPr="00FD5CDD" w:rsidRDefault="00F6651C" w:rsidP="00947611">
      <w:pPr>
        <w:ind w:right="46" w:firstLine="720"/>
        <w:jc w:val="both"/>
        <w:rPr>
          <w:bCs/>
          <w:sz w:val="22"/>
          <w:szCs w:val="22"/>
        </w:rPr>
      </w:pPr>
      <w:r w:rsidRPr="00F6651C">
        <w:rPr>
          <w:bCs/>
          <w:sz w:val="22"/>
          <w:szCs w:val="22"/>
        </w:rPr>
        <w:t>_______________</w:t>
      </w:r>
      <w:r w:rsidR="00DD365E" w:rsidRPr="00FD5CDD">
        <w:rPr>
          <w:sz w:val="22"/>
          <w:szCs w:val="22"/>
        </w:rPr>
        <w:t>, vienotais reģistrācijas numurs</w:t>
      </w:r>
      <w:r>
        <w:rPr>
          <w:sz w:val="22"/>
          <w:szCs w:val="22"/>
        </w:rPr>
        <w:t>/personas kods</w:t>
      </w:r>
      <w:r w:rsidR="00DD365E" w:rsidRPr="00FD5CDD">
        <w:rPr>
          <w:sz w:val="22"/>
          <w:szCs w:val="22"/>
        </w:rPr>
        <w:t xml:space="preserve"> </w:t>
      </w:r>
      <w:r>
        <w:rPr>
          <w:sz w:val="22"/>
          <w:szCs w:val="22"/>
        </w:rPr>
        <w:t>____________</w:t>
      </w:r>
      <w:r w:rsidR="00DD365E" w:rsidRPr="00FD5CDD">
        <w:rPr>
          <w:sz w:val="22"/>
          <w:szCs w:val="22"/>
        </w:rPr>
        <w:t xml:space="preserve">, (turpmāk </w:t>
      </w:r>
      <w:r w:rsidRPr="00F6651C">
        <w:rPr>
          <w:iCs/>
          <w:sz w:val="22"/>
          <w:szCs w:val="22"/>
        </w:rPr>
        <w:t>–</w:t>
      </w:r>
      <w:r w:rsidR="00DD365E" w:rsidRPr="00F6651C">
        <w:rPr>
          <w:iCs/>
          <w:sz w:val="22"/>
          <w:szCs w:val="22"/>
        </w:rPr>
        <w:t xml:space="preserve"> Pircējs</w:t>
      </w:r>
      <w:r w:rsidR="00DD365E" w:rsidRPr="00FD5CDD">
        <w:rPr>
          <w:sz w:val="22"/>
          <w:szCs w:val="22"/>
        </w:rPr>
        <w:t>), no otras puses, Pārdevējs un Pircējs (turpmāk – Puses)</w:t>
      </w:r>
      <w:r w:rsidR="009C7E17">
        <w:rPr>
          <w:sz w:val="22"/>
          <w:szCs w:val="22"/>
        </w:rPr>
        <w:t>,</w:t>
      </w:r>
      <w:r w:rsidR="00DD365E" w:rsidRPr="00FD5CDD">
        <w:rPr>
          <w:sz w:val="22"/>
          <w:szCs w:val="22"/>
        </w:rPr>
        <w:t xml:space="preserve"> noslēdza šāda satura līgumu par valsts nekustamā īpašuma pirkšanu (turpmāk – Līgums). </w:t>
      </w:r>
    </w:p>
    <w:p w14:paraId="61B33C8B" w14:textId="77777777" w:rsidR="00DD365E" w:rsidRPr="00FD5CDD" w:rsidRDefault="00DD365E" w:rsidP="00276B89">
      <w:pPr>
        <w:numPr>
          <w:ilvl w:val="0"/>
          <w:numId w:val="2"/>
        </w:numPr>
        <w:spacing w:before="120" w:after="120"/>
        <w:ind w:left="0" w:right="45" w:firstLine="425"/>
        <w:jc w:val="center"/>
        <w:rPr>
          <w:b/>
          <w:sz w:val="22"/>
          <w:szCs w:val="22"/>
        </w:rPr>
      </w:pPr>
      <w:r w:rsidRPr="00FD5CDD">
        <w:rPr>
          <w:b/>
          <w:sz w:val="22"/>
          <w:szCs w:val="22"/>
        </w:rPr>
        <w:t>Līguma priekšmets</w:t>
      </w:r>
    </w:p>
    <w:p w14:paraId="3426922A" w14:textId="02D58625" w:rsidR="00DD365E" w:rsidRPr="00FD5CDD" w:rsidRDefault="00DD365E" w:rsidP="00947611">
      <w:pPr>
        <w:ind w:firstLine="720"/>
        <w:jc w:val="both"/>
        <w:rPr>
          <w:sz w:val="22"/>
          <w:szCs w:val="22"/>
        </w:rPr>
      </w:pPr>
      <w:r w:rsidRPr="00FD5CDD">
        <w:rPr>
          <w:b/>
          <w:sz w:val="22"/>
          <w:szCs w:val="22"/>
        </w:rPr>
        <w:t>1.1.</w:t>
      </w:r>
      <w:r w:rsidRPr="00FD5CDD">
        <w:rPr>
          <w:sz w:val="22"/>
          <w:szCs w:val="22"/>
        </w:rPr>
        <w:t xml:space="preserve"> Pamatojoties uz Ministru kabineta </w:t>
      </w:r>
      <w:r w:rsidR="00877A2D">
        <w:rPr>
          <w:sz w:val="22"/>
          <w:szCs w:val="22"/>
        </w:rPr>
        <w:t>_____</w:t>
      </w:r>
      <w:r w:rsidRPr="00FD5CDD">
        <w:rPr>
          <w:sz w:val="22"/>
          <w:szCs w:val="22"/>
        </w:rPr>
        <w:t xml:space="preserve">.gada </w:t>
      </w:r>
      <w:r w:rsidR="00877A2D">
        <w:rPr>
          <w:sz w:val="22"/>
          <w:szCs w:val="22"/>
        </w:rPr>
        <w:t>___</w:t>
      </w:r>
      <w:r w:rsidRPr="00FD5CDD">
        <w:rPr>
          <w:sz w:val="22"/>
          <w:szCs w:val="22"/>
        </w:rPr>
        <w:t>.</w:t>
      </w:r>
      <w:r w:rsidR="00877A2D">
        <w:rPr>
          <w:sz w:val="22"/>
          <w:szCs w:val="22"/>
        </w:rPr>
        <w:t>________</w:t>
      </w:r>
      <w:r w:rsidRPr="00FD5CDD">
        <w:rPr>
          <w:sz w:val="22"/>
          <w:szCs w:val="22"/>
        </w:rPr>
        <w:t xml:space="preserve"> rīkojumu Nr.</w:t>
      </w:r>
      <w:r w:rsidR="00877A2D">
        <w:rPr>
          <w:sz w:val="22"/>
          <w:szCs w:val="22"/>
        </w:rPr>
        <w:t>______</w:t>
      </w:r>
      <w:r w:rsidRPr="00FD5CDD">
        <w:rPr>
          <w:sz w:val="22"/>
          <w:szCs w:val="22"/>
        </w:rPr>
        <w:t xml:space="preserve"> </w:t>
      </w:r>
      <w:r w:rsidR="00877A2D">
        <w:rPr>
          <w:sz w:val="22"/>
          <w:szCs w:val="22"/>
        </w:rPr>
        <w:t>“________________</w:t>
      </w:r>
      <w:r w:rsidRPr="00FD5CDD">
        <w:rPr>
          <w:sz w:val="22"/>
          <w:szCs w:val="22"/>
        </w:rPr>
        <w:t xml:space="preserve">” un izsoles, kas noslēdzās </w:t>
      </w:r>
      <w:r w:rsidR="00877A2D">
        <w:rPr>
          <w:sz w:val="22"/>
          <w:szCs w:val="22"/>
        </w:rPr>
        <w:t>____</w:t>
      </w:r>
      <w:r w:rsidRPr="00FD5CDD">
        <w:rPr>
          <w:sz w:val="22"/>
          <w:szCs w:val="22"/>
        </w:rPr>
        <w:t>.</w:t>
      </w:r>
      <w:r w:rsidR="00741E21" w:rsidRPr="00FD5CDD">
        <w:rPr>
          <w:sz w:val="22"/>
          <w:szCs w:val="22"/>
        </w:rPr>
        <w:t xml:space="preserve">gada </w:t>
      </w:r>
      <w:r w:rsidR="00877A2D">
        <w:rPr>
          <w:sz w:val="22"/>
          <w:szCs w:val="22"/>
        </w:rPr>
        <w:t>__</w:t>
      </w:r>
      <w:r w:rsidR="00741E21" w:rsidRPr="00FD5CDD">
        <w:rPr>
          <w:sz w:val="22"/>
          <w:szCs w:val="22"/>
        </w:rPr>
        <w:t>.</w:t>
      </w:r>
      <w:r w:rsidR="00877A2D">
        <w:rPr>
          <w:sz w:val="22"/>
          <w:szCs w:val="22"/>
        </w:rPr>
        <w:t>__________</w:t>
      </w:r>
      <w:r w:rsidRPr="00FD5CDD">
        <w:rPr>
          <w:sz w:val="22"/>
          <w:szCs w:val="22"/>
        </w:rPr>
        <w:t>, rezultātiem, kas apstiprināti ar</w:t>
      </w:r>
      <w:r w:rsidR="00877A2D">
        <w:rPr>
          <w:sz w:val="22"/>
          <w:szCs w:val="22"/>
        </w:rPr>
        <w:t xml:space="preserve"> Veselības ministrijas</w:t>
      </w:r>
      <w:r w:rsidRPr="00FD5CDD">
        <w:rPr>
          <w:bCs/>
          <w:sz w:val="22"/>
          <w:szCs w:val="22"/>
        </w:rPr>
        <w:t xml:space="preserve"> </w:t>
      </w:r>
      <w:r w:rsidRPr="00FD5CDD">
        <w:rPr>
          <w:sz w:val="22"/>
          <w:szCs w:val="22"/>
        </w:rPr>
        <w:t>202</w:t>
      </w:r>
      <w:r w:rsidR="00877A2D">
        <w:rPr>
          <w:sz w:val="22"/>
          <w:szCs w:val="22"/>
        </w:rPr>
        <w:t>3</w:t>
      </w:r>
      <w:r w:rsidRPr="00FD5CDD">
        <w:rPr>
          <w:sz w:val="22"/>
          <w:szCs w:val="22"/>
        </w:rPr>
        <w:t xml:space="preserve">.gada </w:t>
      </w:r>
      <w:r w:rsidR="00877A2D">
        <w:rPr>
          <w:sz w:val="22"/>
          <w:szCs w:val="22"/>
        </w:rPr>
        <w:t>__</w:t>
      </w:r>
      <w:r w:rsidRPr="00FD5CDD">
        <w:rPr>
          <w:sz w:val="22"/>
          <w:szCs w:val="22"/>
        </w:rPr>
        <w:t>.</w:t>
      </w:r>
      <w:r w:rsidR="00877A2D">
        <w:rPr>
          <w:sz w:val="22"/>
          <w:szCs w:val="22"/>
        </w:rPr>
        <w:t>________ rīkojumu</w:t>
      </w:r>
      <w:r w:rsidR="00741E21" w:rsidRPr="00FD5CDD">
        <w:rPr>
          <w:sz w:val="22"/>
          <w:szCs w:val="22"/>
        </w:rPr>
        <w:t xml:space="preserve"> </w:t>
      </w:r>
      <w:r w:rsidRPr="00FD5CDD">
        <w:rPr>
          <w:sz w:val="22"/>
          <w:szCs w:val="22"/>
        </w:rPr>
        <w:t>Nr.</w:t>
      </w:r>
      <w:r w:rsidR="00877A2D">
        <w:rPr>
          <w:sz w:val="22"/>
          <w:szCs w:val="22"/>
        </w:rPr>
        <w:t>____________</w:t>
      </w:r>
      <w:r w:rsidRPr="00FD5CDD">
        <w:rPr>
          <w:sz w:val="22"/>
          <w:szCs w:val="22"/>
        </w:rPr>
        <w:t>, Pārdevējs pārdod un Pircējs pērk Latvijas valstij piederoš</w:t>
      </w:r>
      <w:r w:rsidR="00E3796E">
        <w:rPr>
          <w:sz w:val="22"/>
          <w:szCs w:val="22"/>
        </w:rPr>
        <w:t>o</w:t>
      </w:r>
      <w:r w:rsidRPr="00FD5CDD">
        <w:rPr>
          <w:sz w:val="22"/>
          <w:szCs w:val="22"/>
        </w:rPr>
        <w:t xml:space="preserve"> nekustamo īpašumu (nekustamā īpašuma kadastra numurs </w:t>
      </w:r>
      <w:r w:rsidR="00877A2D">
        <w:rPr>
          <w:sz w:val="22"/>
          <w:szCs w:val="22"/>
        </w:rPr>
        <w:t>________________</w:t>
      </w:r>
      <w:r w:rsidRPr="00FD5CDD">
        <w:rPr>
          <w:sz w:val="22"/>
          <w:szCs w:val="22"/>
        </w:rPr>
        <w:t xml:space="preserve">) - </w:t>
      </w:r>
    </w:p>
    <w:p w14:paraId="46C21DCA" w14:textId="333D4E03" w:rsidR="00DD365E" w:rsidRPr="00FD5CDD" w:rsidRDefault="00877A2D" w:rsidP="00947611">
      <w:pPr>
        <w:pStyle w:val="BodyTextIndent"/>
        <w:ind w:firstLine="720"/>
        <w:jc w:val="both"/>
        <w:rPr>
          <w:sz w:val="22"/>
          <w:szCs w:val="22"/>
        </w:rPr>
      </w:pPr>
      <w:r>
        <w:rPr>
          <w:b/>
          <w:sz w:val="22"/>
          <w:szCs w:val="22"/>
        </w:rPr>
        <w:t>__________________</w:t>
      </w:r>
      <w:r w:rsidR="00DD365E" w:rsidRPr="00FD5CDD">
        <w:rPr>
          <w:sz w:val="22"/>
          <w:szCs w:val="22"/>
        </w:rPr>
        <w:t xml:space="preserve"> (turpmāk - Nekustamais īpašums), kas sastāv no zemes vienīb</w:t>
      </w:r>
      <w:r w:rsidR="00741E21" w:rsidRPr="00FD5CDD">
        <w:rPr>
          <w:sz w:val="22"/>
          <w:szCs w:val="22"/>
        </w:rPr>
        <w:t>as</w:t>
      </w:r>
      <w:r w:rsidR="00DD365E" w:rsidRPr="00FD5CDD">
        <w:rPr>
          <w:sz w:val="22"/>
          <w:szCs w:val="22"/>
        </w:rPr>
        <w:t xml:space="preserve"> </w:t>
      </w:r>
      <w:r>
        <w:rPr>
          <w:sz w:val="22"/>
          <w:szCs w:val="22"/>
        </w:rPr>
        <w:t>________</w:t>
      </w:r>
      <w:r w:rsidR="00741E21" w:rsidRPr="00FD5CDD">
        <w:rPr>
          <w:sz w:val="22"/>
          <w:szCs w:val="22"/>
        </w:rPr>
        <w:t xml:space="preserve"> m² platībā </w:t>
      </w:r>
      <w:r w:rsidR="00DD365E" w:rsidRPr="00FD5CDD">
        <w:rPr>
          <w:sz w:val="22"/>
          <w:szCs w:val="22"/>
        </w:rPr>
        <w:t xml:space="preserve">(zemes vienības kadastra apzīmējums </w:t>
      </w:r>
      <w:r>
        <w:rPr>
          <w:sz w:val="22"/>
          <w:szCs w:val="22"/>
        </w:rPr>
        <w:t>_____________</w:t>
      </w:r>
      <w:r w:rsidR="00DD365E" w:rsidRPr="00FD5CDD">
        <w:rPr>
          <w:sz w:val="22"/>
          <w:szCs w:val="22"/>
        </w:rPr>
        <w:t>)</w:t>
      </w:r>
      <w:r>
        <w:rPr>
          <w:sz w:val="22"/>
          <w:szCs w:val="22"/>
        </w:rPr>
        <w:t>.</w:t>
      </w:r>
    </w:p>
    <w:p w14:paraId="1FFDA1A1" w14:textId="47BC64BC" w:rsidR="00DD365E" w:rsidRPr="00FD5CDD" w:rsidRDefault="00DD365E" w:rsidP="00947611">
      <w:pPr>
        <w:pStyle w:val="BodyTextIndent"/>
        <w:ind w:firstLine="720"/>
        <w:jc w:val="both"/>
        <w:rPr>
          <w:sz w:val="22"/>
          <w:szCs w:val="22"/>
        </w:rPr>
      </w:pPr>
      <w:r w:rsidRPr="00FD5CDD">
        <w:rPr>
          <w:b/>
          <w:sz w:val="22"/>
          <w:szCs w:val="22"/>
        </w:rPr>
        <w:t>1.2.</w:t>
      </w:r>
      <w:r w:rsidRPr="00FD5CDD">
        <w:rPr>
          <w:sz w:val="22"/>
          <w:szCs w:val="22"/>
        </w:rPr>
        <w:t xml:space="preserve"> Īpašuma tiesības uz Nekustamo īpašumu ir nostiprinātas Latvijas valstij Veselības ministrijas personā </w:t>
      </w:r>
      <w:r w:rsidR="003572FD">
        <w:rPr>
          <w:sz w:val="22"/>
          <w:szCs w:val="22"/>
        </w:rPr>
        <w:t>_____________</w:t>
      </w:r>
      <w:r w:rsidRPr="00FD5CDD">
        <w:rPr>
          <w:sz w:val="22"/>
          <w:szCs w:val="22"/>
        </w:rPr>
        <w:t xml:space="preserve"> tiesas </w:t>
      </w:r>
      <w:r w:rsidR="003572FD">
        <w:rPr>
          <w:sz w:val="22"/>
          <w:szCs w:val="22"/>
        </w:rPr>
        <w:t>___________</w:t>
      </w:r>
      <w:r w:rsidRPr="00FD5CDD">
        <w:rPr>
          <w:sz w:val="22"/>
          <w:szCs w:val="22"/>
        </w:rPr>
        <w:t xml:space="preserve"> zemesgrāmat</w:t>
      </w:r>
      <w:r w:rsidR="003572FD">
        <w:rPr>
          <w:sz w:val="22"/>
          <w:szCs w:val="22"/>
        </w:rPr>
        <w:t>as</w:t>
      </w:r>
      <w:r w:rsidRPr="00FD5CDD">
        <w:rPr>
          <w:sz w:val="22"/>
          <w:szCs w:val="22"/>
        </w:rPr>
        <w:t xml:space="preserve"> nodalījumā Nr.</w:t>
      </w:r>
      <w:r w:rsidR="003572FD">
        <w:rPr>
          <w:sz w:val="22"/>
          <w:szCs w:val="22"/>
        </w:rPr>
        <w:t>____________</w:t>
      </w:r>
      <w:r w:rsidRPr="00FD5CDD">
        <w:rPr>
          <w:sz w:val="22"/>
          <w:szCs w:val="22"/>
        </w:rPr>
        <w:t xml:space="preserve"> (turpmāk – Zemesgrāmata). </w:t>
      </w:r>
    </w:p>
    <w:p w14:paraId="602E6FC2" w14:textId="77777777" w:rsidR="00DD365E" w:rsidRPr="00FD5CDD" w:rsidRDefault="00DD365E" w:rsidP="00947611">
      <w:pPr>
        <w:ind w:firstLine="720"/>
        <w:jc w:val="both"/>
        <w:rPr>
          <w:sz w:val="22"/>
          <w:szCs w:val="22"/>
        </w:rPr>
      </w:pPr>
      <w:r w:rsidRPr="00FD5CDD">
        <w:rPr>
          <w:b/>
          <w:bCs/>
          <w:sz w:val="22"/>
          <w:szCs w:val="22"/>
        </w:rPr>
        <w:t>1.3.</w:t>
      </w:r>
      <w:r w:rsidRPr="00FD5CDD">
        <w:rPr>
          <w:b/>
          <w:sz w:val="22"/>
          <w:szCs w:val="22"/>
        </w:rPr>
        <w:t xml:space="preserve"> </w:t>
      </w:r>
      <w:r w:rsidRPr="00FD5CDD">
        <w:rPr>
          <w:sz w:val="22"/>
          <w:szCs w:val="22"/>
        </w:rPr>
        <w:t>Pirms šī Līguma noslēgšanas par pārdodamo Nekustamo īpašumu nav strīda un tam nav uzlikts aizliegums.</w:t>
      </w:r>
    </w:p>
    <w:p w14:paraId="7082503F" w14:textId="77777777" w:rsidR="00DD365E" w:rsidRPr="00FD5CDD" w:rsidRDefault="00DD365E" w:rsidP="00947611">
      <w:pPr>
        <w:ind w:firstLine="720"/>
        <w:jc w:val="both"/>
        <w:rPr>
          <w:sz w:val="22"/>
          <w:szCs w:val="22"/>
        </w:rPr>
      </w:pPr>
      <w:r w:rsidRPr="00FD5CDD">
        <w:rPr>
          <w:b/>
          <w:bCs/>
          <w:sz w:val="22"/>
          <w:szCs w:val="22"/>
        </w:rPr>
        <w:t>1.4.</w:t>
      </w:r>
      <w:r w:rsidRPr="00FD5CDD">
        <w:rPr>
          <w:b/>
          <w:sz w:val="22"/>
          <w:szCs w:val="22"/>
        </w:rPr>
        <w:t xml:space="preserve"> </w:t>
      </w:r>
      <w:r w:rsidRPr="00FD5CDD">
        <w:rPr>
          <w:sz w:val="22"/>
          <w:szCs w:val="22"/>
        </w:rPr>
        <w:t xml:space="preserve">Pārdevējs pārdod minēto Nekustamo īpašumu līdz ar visiem dokumentiem un plāniem, kas attiecas uz Nekustamā īpašuma iegūšanu un valdījumu un tādā stāvoklī, kādā tas atrodas Līguma slēgšanas dienā. </w:t>
      </w:r>
    </w:p>
    <w:p w14:paraId="524D7ADF" w14:textId="77777777" w:rsidR="00DD365E" w:rsidRPr="00FD5CDD" w:rsidRDefault="00DD365E" w:rsidP="00947611">
      <w:pPr>
        <w:ind w:firstLine="720"/>
        <w:jc w:val="both"/>
        <w:rPr>
          <w:b/>
          <w:sz w:val="22"/>
          <w:szCs w:val="22"/>
        </w:rPr>
      </w:pPr>
      <w:r w:rsidRPr="00FD5CDD">
        <w:rPr>
          <w:b/>
          <w:bCs/>
          <w:sz w:val="22"/>
          <w:szCs w:val="22"/>
        </w:rPr>
        <w:t>1.5</w:t>
      </w:r>
      <w:r w:rsidRPr="00FD5CDD">
        <w:rPr>
          <w:b/>
          <w:sz w:val="22"/>
          <w:szCs w:val="22"/>
        </w:rPr>
        <w:t xml:space="preserve">. </w:t>
      </w:r>
      <w:r w:rsidRPr="00FD5CDD">
        <w:rPr>
          <w:sz w:val="22"/>
          <w:szCs w:val="22"/>
        </w:rPr>
        <w:t>Šī Līguma parakstīšanas brīdī Pircējam ir zināms Nekustamā īpašuma stāvoklis, tā atrašanās vieta un faktiskais stāvoklis dabā, kā arī zināmi Nekustamā īpašuma apgrūtinājumi, kas ierakstīti šī Līguma 1.2.punktā minētajā nodalījumā un sakarā ar to viņš turpmāk neizvirzīs nekādas pretenzijas pret Pārdevēju.</w:t>
      </w:r>
    </w:p>
    <w:p w14:paraId="016F8BC4" w14:textId="77777777" w:rsidR="00DD365E" w:rsidRPr="00FD5CDD" w:rsidRDefault="00DD365E" w:rsidP="00947611">
      <w:pPr>
        <w:ind w:firstLine="720"/>
        <w:jc w:val="both"/>
        <w:rPr>
          <w:sz w:val="22"/>
          <w:szCs w:val="22"/>
        </w:rPr>
      </w:pPr>
      <w:r w:rsidRPr="00FD5CDD">
        <w:rPr>
          <w:b/>
          <w:bCs/>
          <w:sz w:val="22"/>
          <w:szCs w:val="22"/>
        </w:rPr>
        <w:t>1.6.</w:t>
      </w:r>
      <w:r w:rsidRPr="00FD5CDD">
        <w:rPr>
          <w:b/>
          <w:sz w:val="22"/>
          <w:szCs w:val="22"/>
        </w:rPr>
        <w:t xml:space="preserve"> </w:t>
      </w:r>
      <w:r w:rsidRPr="00FD5CDD">
        <w:rPr>
          <w:sz w:val="22"/>
          <w:szCs w:val="22"/>
        </w:rPr>
        <w:t>Uz Nekustamo īpašumu Pircējam tiesības pāriet tādā apjomā, kādā tās piederējušas Nekustamā īpašuma īpašniekam.</w:t>
      </w:r>
    </w:p>
    <w:p w14:paraId="2F518E02" w14:textId="77777777" w:rsidR="00DD365E" w:rsidRPr="00FD5CDD" w:rsidRDefault="00DD365E" w:rsidP="00276B89">
      <w:pPr>
        <w:pStyle w:val="ListParagraph"/>
        <w:numPr>
          <w:ilvl w:val="0"/>
          <w:numId w:val="2"/>
        </w:numPr>
        <w:spacing w:before="120" w:after="120"/>
        <w:ind w:left="714" w:right="45" w:hanging="357"/>
        <w:jc w:val="center"/>
        <w:rPr>
          <w:b/>
          <w:sz w:val="22"/>
          <w:szCs w:val="22"/>
        </w:rPr>
      </w:pPr>
      <w:r w:rsidRPr="00FD5CDD">
        <w:rPr>
          <w:b/>
          <w:sz w:val="22"/>
          <w:szCs w:val="22"/>
        </w:rPr>
        <w:t>Pirkuma maksa un samaksas kārtība</w:t>
      </w:r>
    </w:p>
    <w:p w14:paraId="66C1B838" w14:textId="77777777" w:rsidR="00DD365E" w:rsidRPr="00FD5CDD" w:rsidRDefault="00DD365E" w:rsidP="00947611">
      <w:pPr>
        <w:ind w:firstLine="720"/>
        <w:jc w:val="both"/>
        <w:rPr>
          <w:sz w:val="22"/>
          <w:szCs w:val="22"/>
        </w:rPr>
      </w:pPr>
      <w:r w:rsidRPr="00FD5CDD">
        <w:rPr>
          <w:sz w:val="22"/>
          <w:szCs w:val="22"/>
        </w:rPr>
        <w:t xml:space="preserve">Pārdevējs pārdod un Pircējs pērk Nekustamo īpašumu ar šādiem samaksas nosacījumiem: </w:t>
      </w:r>
    </w:p>
    <w:p w14:paraId="30C52B5A" w14:textId="6B29F283" w:rsidR="00DD365E" w:rsidRPr="00FD5CDD" w:rsidRDefault="00DD365E" w:rsidP="00947611">
      <w:pPr>
        <w:ind w:firstLine="720"/>
        <w:jc w:val="both"/>
        <w:rPr>
          <w:sz w:val="22"/>
          <w:szCs w:val="22"/>
        </w:rPr>
      </w:pPr>
      <w:r w:rsidRPr="00FD5CDD">
        <w:rPr>
          <w:b/>
          <w:sz w:val="22"/>
          <w:szCs w:val="22"/>
        </w:rPr>
        <w:t>2.1.</w:t>
      </w:r>
      <w:r w:rsidRPr="00FD5CDD">
        <w:rPr>
          <w:sz w:val="22"/>
          <w:szCs w:val="22"/>
        </w:rPr>
        <w:t xml:space="preserve"> Nekustamā īpašuma pirkuma maksa saskaņā ar izsoles rezultātiem noteikta EUR </w:t>
      </w:r>
      <w:r w:rsidR="0008691B">
        <w:rPr>
          <w:sz w:val="22"/>
          <w:szCs w:val="22"/>
        </w:rPr>
        <w:t>________</w:t>
      </w:r>
      <w:r w:rsidR="00741E21" w:rsidRPr="00FD5CDD">
        <w:rPr>
          <w:sz w:val="22"/>
          <w:szCs w:val="22"/>
        </w:rPr>
        <w:t xml:space="preserve"> (</w:t>
      </w:r>
      <w:r w:rsidR="0008691B">
        <w:rPr>
          <w:sz w:val="22"/>
          <w:szCs w:val="22"/>
        </w:rPr>
        <w:t>_________________</w:t>
      </w:r>
      <w:r w:rsidR="00741E21" w:rsidRPr="00FD5CDD">
        <w:rPr>
          <w:sz w:val="22"/>
          <w:szCs w:val="22"/>
        </w:rPr>
        <w:t xml:space="preserve"> </w:t>
      </w:r>
      <w:r w:rsidR="00741E21" w:rsidRPr="00FD5CDD">
        <w:rPr>
          <w:i/>
          <w:iCs/>
          <w:sz w:val="22"/>
          <w:szCs w:val="22"/>
        </w:rPr>
        <w:t>euro</w:t>
      </w:r>
      <w:r w:rsidR="0008691B">
        <w:rPr>
          <w:sz w:val="22"/>
          <w:szCs w:val="22"/>
        </w:rPr>
        <w:t>.</w:t>
      </w:r>
      <w:r w:rsidR="00CE785B" w:rsidRPr="00FD5CDD">
        <w:rPr>
          <w:sz w:val="22"/>
          <w:szCs w:val="22"/>
        </w:rPr>
        <w:t xml:space="preserve"> </w:t>
      </w:r>
    </w:p>
    <w:p w14:paraId="171CE62D" w14:textId="6911485C" w:rsidR="00DD365E" w:rsidRPr="00FD5CDD" w:rsidRDefault="00DD365E" w:rsidP="00947611">
      <w:pPr>
        <w:ind w:firstLine="720"/>
        <w:jc w:val="both"/>
        <w:rPr>
          <w:sz w:val="22"/>
          <w:szCs w:val="22"/>
        </w:rPr>
      </w:pPr>
      <w:r w:rsidRPr="00FD5CDD">
        <w:rPr>
          <w:b/>
          <w:sz w:val="22"/>
          <w:szCs w:val="22"/>
        </w:rPr>
        <w:t>2.2.</w:t>
      </w:r>
      <w:r w:rsidRPr="00FD5CDD">
        <w:rPr>
          <w:sz w:val="22"/>
          <w:szCs w:val="22"/>
        </w:rPr>
        <w:t xml:space="preserve"> Pirms izsoles Pircējs kā izsoles dalībnieks ir iemaksājis Pārdevēja </w:t>
      </w:r>
      <w:r w:rsidR="0008691B">
        <w:rPr>
          <w:sz w:val="22"/>
          <w:szCs w:val="22"/>
        </w:rPr>
        <w:t>Valsts kases</w:t>
      </w:r>
      <w:r w:rsidRPr="00FD5CDD">
        <w:rPr>
          <w:sz w:val="22"/>
          <w:szCs w:val="22"/>
        </w:rPr>
        <w:t xml:space="preserve"> kontā Nr.</w:t>
      </w:r>
      <w:r w:rsidR="0008691B">
        <w:rPr>
          <w:sz w:val="22"/>
          <w:szCs w:val="22"/>
        </w:rPr>
        <w:t xml:space="preserve"> </w:t>
      </w:r>
      <w:r w:rsidR="0008691B" w:rsidRPr="0008691B">
        <w:rPr>
          <w:bCs/>
          <w:sz w:val="22"/>
          <w:szCs w:val="22"/>
        </w:rPr>
        <w:t>LV17TREL2290562020000</w:t>
      </w:r>
      <w:r w:rsidRPr="00FD5CDD">
        <w:rPr>
          <w:bCs/>
          <w:sz w:val="22"/>
          <w:szCs w:val="22"/>
        </w:rPr>
        <w:t xml:space="preserve">, </w:t>
      </w:r>
      <w:r w:rsidRPr="00FD5CDD">
        <w:rPr>
          <w:sz w:val="22"/>
          <w:szCs w:val="22"/>
        </w:rPr>
        <w:t>kods</w:t>
      </w:r>
      <w:r w:rsidR="0008691B">
        <w:rPr>
          <w:sz w:val="22"/>
          <w:szCs w:val="22"/>
        </w:rPr>
        <w:t>: TRELLV22</w:t>
      </w:r>
      <w:r w:rsidRPr="00FD5CDD">
        <w:rPr>
          <w:sz w:val="22"/>
          <w:szCs w:val="22"/>
        </w:rPr>
        <w:t>, nodrošinājumu EUR </w:t>
      </w:r>
      <w:r w:rsidR="0008691B">
        <w:rPr>
          <w:sz w:val="22"/>
          <w:szCs w:val="22"/>
        </w:rPr>
        <w:t>________</w:t>
      </w:r>
      <w:r w:rsidR="00CE785B" w:rsidRPr="00FD5CDD">
        <w:rPr>
          <w:sz w:val="22"/>
          <w:szCs w:val="22"/>
        </w:rPr>
        <w:t xml:space="preserve"> (</w:t>
      </w:r>
      <w:r w:rsidR="0008691B">
        <w:rPr>
          <w:sz w:val="22"/>
          <w:szCs w:val="22"/>
        </w:rPr>
        <w:t>______________________</w:t>
      </w:r>
      <w:r w:rsidR="00A72A19" w:rsidRPr="00FD5CDD">
        <w:rPr>
          <w:sz w:val="22"/>
          <w:szCs w:val="22"/>
        </w:rPr>
        <w:t xml:space="preserve"> </w:t>
      </w:r>
      <w:r w:rsidR="00A72A19" w:rsidRPr="0008691B">
        <w:rPr>
          <w:i/>
          <w:iCs/>
          <w:sz w:val="22"/>
          <w:szCs w:val="22"/>
        </w:rPr>
        <w:t>euro</w:t>
      </w:r>
      <w:r w:rsidR="00A72A19" w:rsidRPr="00FD5CDD">
        <w:rPr>
          <w:sz w:val="22"/>
          <w:szCs w:val="22"/>
        </w:rPr>
        <w:t>)</w:t>
      </w:r>
      <w:r w:rsidRPr="00FD5CDD">
        <w:rPr>
          <w:sz w:val="22"/>
          <w:szCs w:val="22"/>
        </w:rPr>
        <w:t xml:space="preserve"> apmērā</w:t>
      </w:r>
      <w:r w:rsidRPr="00FD5CDD">
        <w:rPr>
          <w:bCs/>
          <w:sz w:val="22"/>
          <w:szCs w:val="22"/>
        </w:rPr>
        <w:t xml:space="preserve">. </w:t>
      </w:r>
      <w:r w:rsidRPr="00FD5CDD">
        <w:rPr>
          <w:sz w:val="22"/>
          <w:szCs w:val="22"/>
        </w:rPr>
        <w:t>Pircēja pirms izsoles iemaksātā nodrošinājuma summa ir ieskaitīta pirkuma maksā.</w:t>
      </w:r>
    </w:p>
    <w:p w14:paraId="4AB714F4" w14:textId="65DACE58" w:rsidR="00DD365E" w:rsidRPr="00FD5CDD" w:rsidRDefault="00DD365E" w:rsidP="00947611">
      <w:pPr>
        <w:ind w:firstLine="720"/>
        <w:jc w:val="both"/>
        <w:rPr>
          <w:bCs/>
          <w:sz w:val="22"/>
          <w:szCs w:val="22"/>
        </w:rPr>
      </w:pPr>
      <w:r w:rsidRPr="00FD5CDD">
        <w:rPr>
          <w:b/>
          <w:sz w:val="22"/>
          <w:szCs w:val="22"/>
        </w:rPr>
        <w:t>2.3.</w:t>
      </w:r>
      <w:r w:rsidRPr="00FD5CDD">
        <w:rPr>
          <w:sz w:val="22"/>
          <w:szCs w:val="22"/>
        </w:rPr>
        <w:t xml:space="preserve"> Līdz Līguma parakstīšanas brīdim Pircējs ir samaksājis Pārdevēja </w:t>
      </w:r>
      <w:r w:rsidR="0008691B">
        <w:rPr>
          <w:bCs/>
          <w:sz w:val="22"/>
          <w:szCs w:val="22"/>
        </w:rPr>
        <w:t>Valsts kases</w:t>
      </w:r>
      <w:r w:rsidRPr="00FD5CDD">
        <w:rPr>
          <w:sz w:val="22"/>
          <w:szCs w:val="22"/>
        </w:rPr>
        <w:t xml:space="preserve"> kontā Nr.</w:t>
      </w:r>
      <w:r w:rsidR="0008691B">
        <w:rPr>
          <w:sz w:val="22"/>
          <w:szCs w:val="22"/>
        </w:rPr>
        <w:t xml:space="preserve"> </w:t>
      </w:r>
      <w:r w:rsidR="0008691B" w:rsidRPr="0008691B">
        <w:rPr>
          <w:bCs/>
          <w:sz w:val="22"/>
          <w:szCs w:val="22"/>
        </w:rPr>
        <w:t>LV17TREL2290562020000</w:t>
      </w:r>
      <w:r w:rsidRPr="00FD5CDD">
        <w:rPr>
          <w:sz w:val="22"/>
          <w:szCs w:val="22"/>
        </w:rPr>
        <w:t>, kods:</w:t>
      </w:r>
      <w:r w:rsidR="0008691B">
        <w:rPr>
          <w:sz w:val="22"/>
          <w:szCs w:val="22"/>
        </w:rPr>
        <w:t xml:space="preserve"> TRELLV22</w:t>
      </w:r>
      <w:r w:rsidRPr="00FD5CDD">
        <w:rPr>
          <w:sz w:val="22"/>
          <w:szCs w:val="22"/>
        </w:rPr>
        <w:t xml:space="preserve">, atlikušo Nekustamā īpašuma pirkuma maksas daļu EUR </w:t>
      </w:r>
      <w:r w:rsidR="0008691B">
        <w:rPr>
          <w:sz w:val="22"/>
          <w:szCs w:val="22"/>
        </w:rPr>
        <w:t>_______</w:t>
      </w:r>
      <w:r w:rsidR="00A72A19" w:rsidRPr="00FD5CDD">
        <w:rPr>
          <w:sz w:val="22"/>
          <w:szCs w:val="22"/>
        </w:rPr>
        <w:t xml:space="preserve"> (</w:t>
      </w:r>
      <w:r w:rsidR="0008691B">
        <w:rPr>
          <w:sz w:val="22"/>
          <w:szCs w:val="22"/>
        </w:rPr>
        <w:t>____________________________</w:t>
      </w:r>
      <w:r w:rsidR="00A72A19" w:rsidRPr="00FD5CDD">
        <w:rPr>
          <w:sz w:val="22"/>
          <w:szCs w:val="22"/>
        </w:rPr>
        <w:t xml:space="preserve"> </w:t>
      </w:r>
      <w:r w:rsidR="00A72A19" w:rsidRPr="00FD5CDD">
        <w:rPr>
          <w:i/>
          <w:iCs/>
          <w:sz w:val="22"/>
          <w:szCs w:val="22"/>
        </w:rPr>
        <w:t>euro</w:t>
      </w:r>
      <w:r w:rsidR="00A72A19" w:rsidRPr="00FD5CDD">
        <w:rPr>
          <w:sz w:val="22"/>
          <w:szCs w:val="22"/>
        </w:rPr>
        <w:t>)</w:t>
      </w:r>
      <w:r w:rsidRPr="00FD5CDD">
        <w:rPr>
          <w:bCs/>
          <w:sz w:val="22"/>
          <w:szCs w:val="22"/>
        </w:rPr>
        <w:t xml:space="preserve">. </w:t>
      </w:r>
    </w:p>
    <w:p w14:paraId="6CABAEDA" w14:textId="77777777" w:rsidR="00DD365E" w:rsidRPr="00FD5CDD" w:rsidRDefault="00DD365E" w:rsidP="00947611">
      <w:pPr>
        <w:ind w:firstLine="720"/>
        <w:jc w:val="both"/>
        <w:rPr>
          <w:sz w:val="22"/>
          <w:szCs w:val="22"/>
        </w:rPr>
      </w:pPr>
      <w:r w:rsidRPr="00FD5CDD">
        <w:rPr>
          <w:b/>
          <w:sz w:val="22"/>
          <w:szCs w:val="22"/>
        </w:rPr>
        <w:t>2.4.</w:t>
      </w:r>
      <w:r w:rsidRPr="00FD5CDD">
        <w:rPr>
          <w:sz w:val="22"/>
          <w:szCs w:val="22"/>
        </w:rPr>
        <w:t xml:space="preserve"> Visus izdevumus, kas saistīti ar šī </w:t>
      </w:r>
      <w:smartTag w:uri="schemas-tilde-lv/tildestengine" w:element="veidnes">
        <w:smartTagPr>
          <w:attr w:name="baseform" w:val="līgum|s"/>
          <w:attr w:name="id" w:val="-1"/>
          <w:attr w:name="text" w:val="līguma"/>
        </w:smartTagPr>
        <w:r w:rsidRPr="00FD5CDD">
          <w:rPr>
            <w:sz w:val="22"/>
            <w:szCs w:val="22"/>
          </w:rPr>
          <w:t>Līguma</w:t>
        </w:r>
      </w:smartTag>
      <w:r w:rsidRPr="00FD5CDD">
        <w:rPr>
          <w:sz w:val="22"/>
          <w:szCs w:val="22"/>
        </w:rPr>
        <w:t xml:space="preserve"> noslēgšanu un īpašuma tiesību nostiprināšanu Zemesgrāmatā sedz Pircējs.</w:t>
      </w:r>
    </w:p>
    <w:p w14:paraId="115FD5B6" w14:textId="77777777" w:rsidR="00DD365E" w:rsidRPr="00FD5CDD" w:rsidRDefault="00DD365E" w:rsidP="00276B89">
      <w:pPr>
        <w:numPr>
          <w:ilvl w:val="0"/>
          <w:numId w:val="2"/>
        </w:numPr>
        <w:spacing w:before="120" w:after="120"/>
        <w:ind w:left="0" w:right="45" w:firstLine="425"/>
        <w:jc w:val="center"/>
        <w:rPr>
          <w:b/>
          <w:sz w:val="22"/>
          <w:szCs w:val="22"/>
        </w:rPr>
      </w:pPr>
      <w:r w:rsidRPr="00FD5CDD">
        <w:rPr>
          <w:b/>
          <w:sz w:val="22"/>
          <w:szCs w:val="22"/>
        </w:rPr>
        <w:t>Pircēja galvenie pienākumi</w:t>
      </w:r>
    </w:p>
    <w:p w14:paraId="24966BFA" w14:textId="77777777" w:rsidR="00DD365E" w:rsidRPr="00FD5CDD" w:rsidRDefault="00DD365E" w:rsidP="00947611">
      <w:pPr>
        <w:ind w:firstLine="720"/>
        <w:jc w:val="both"/>
        <w:rPr>
          <w:sz w:val="22"/>
          <w:szCs w:val="22"/>
        </w:rPr>
      </w:pPr>
      <w:r w:rsidRPr="00FD5CDD">
        <w:rPr>
          <w:b/>
          <w:sz w:val="22"/>
          <w:szCs w:val="22"/>
        </w:rPr>
        <w:t>3.1.</w:t>
      </w:r>
      <w:r w:rsidRPr="00FD5CDD">
        <w:rPr>
          <w:sz w:val="22"/>
          <w:szCs w:val="22"/>
        </w:rPr>
        <w:t xml:space="preserve"> Pircējs nostiprina īpašuma tiesības uz Nekustamo īpašumu Zemesgrāmatā ne vēlāk kā divu mēnešu laikā no dienas, kad Veselības ministrija ir izsniegusi Pircējam dokumentus, kas nepieciešami Pircēja īpašuma tiesību nostiprināšanai zemesgrāmatā.</w:t>
      </w:r>
    </w:p>
    <w:p w14:paraId="39B92CE3" w14:textId="77777777" w:rsidR="00DD365E" w:rsidRPr="00FD5CDD" w:rsidRDefault="00DD365E" w:rsidP="00947611">
      <w:pPr>
        <w:ind w:right="46" w:firstLine="709"/>
        <w:jc w:val="both"/>
        <w:rPr>
          <w:sz w:val="22"/>
          <w:szCs w:val="22"/>
        </w:rPr>
      </w:pPr>
      <w:r w:rsidRPr="00FD5CDD">
        <w:rPr>
          <w:b/>
          <w:bCs/>
          <w:sz w:val="22"/>
          <w:szCs w:val="22"/>
        </w:rPr>
        <w:t>3.2.</w:t>
      </w:r>
      <w:r w:rsidRPr="00FD5CDD">
        <w:rPr>
          <w:b/>
          <w:sz w:val="22"/>
          <w:szCs w:val="22"/>
        </w:rPr>
        <w:t xml:space="preserve"> </w:t>
      </w:r>
      <w:r w:rsidRPr="00FD5CDD">
        <w:rPr>
          <w:sz w:val="22"/>
          <w:szCs w:val="22"/>
        </w:rPr>
        <w:t>Saskaņā ar likuma „Par nekustamā īpašuma nodokli” 7.panta pirmās daļas 3.punktu, Pircējs ir nekustamā īpašuma nodokļa maksātājs ar nākamo mēnesi pēc tam, kad  Pircēja  īpašuma tiesības ir nostiprinātas zemesgrāmatā.</w:t>
      </w:r>
    </w:p>
    <w:p w14:paraId="0FFBDCDB" w14:textId="27976A9A" w:rsidR="00DD365E" w:rsidRPr="00FD5CDD" w:rsidRDefault="00DD365E" w:rsidP="00947611">
      <w:pPr>
        <w:ind w:right="46" w:firstLine="709"/>
        <w:jc w:val="both"/>
        <w:rPr>
          <w:sz w:val="22"/>
          <w:szCs w:val="22"/>
        </w:rPr>
      </w:pPr>
      <w:r w:rsidRPr="00FD5CDD">
        <w:rPr>
          <w:b/>
          <w:sz w:val="22"/>
          <w:szCs w:val="22"/>
        </w:rPr>
        <w:t>3.3.</w:t>
      </w:r>
      <w:r w:rsidRPr="00FD5CDD">
        <w:rPr>
          <w:sz w:val="22"/>
          <w:szCs w:val="22"/>
        </w:rPr>
        <w:t xml:space="preserve"> Ja pircējs nenostiprina īpašuma tiesības uz Nekustamo īpašumu Zemesgrāmatā Līguma 3.1.punktā minēt</w:t>
      </w:r>
      <w:r w:rsidR="005E11B5">
        <w:rPr>
          <w:sz w:val="22"/>
          <w:szCs w:val="22"/>
        </w:rPr>
        <w:t>ajā</w:t>
      </w:r>
      <w:r w:rsidRPr="00FD5CDD">
        <w:rPr>
          <w:sz w:val="22"/>
          <w:szCs w:val="22"/>
        </w:rPr>
        <w:t xml:space="preserve"> termiņā, tad pamatojoties uz bijušā valdītāja </w:t>
      </w:r>
      <w:r w:rsidR="00A45503">
        <w:rPr>
          <w:sz w:val="22"/>
          <w:szCs w:val="22"/>
        </w:rPr>
        <w:t>–</w:t>
      </w:r>
      <w:r w:rsidRPr="00FD5CDD">
        <w:rPr>
          <w:sz w:val="22"/>
          <w:szCs w:val="22"/>
        </w:rPr>
        <w:t xml:space="preserve"> Veselības ministrijas vai tās padotības iestādes izsniegto rēķinu, Pircējs kompensē nekustamā īpašuma nodokli, sākot ar nākamo mēnesi pēc mēneša, kad saskaņā ar Līguma 4.1.punktu jāparaksta Nekustamā īpašuma nodošanas un pieņemšanas akts līdz mēnesim, kad Pircēja īpašuma tiesības tiek nostiprinātas zemesgrāmatā. Pircējam ir pienākums apmaksāt rēķinu 30 (trīsdesmit) dienu laikā no rēķina saņemšanas dienas. Par šajā punktā noteiktā maksājuma termiņa kavējumu Pircējs maksā nokavējuma procentus 0,1% apmērā no kavētās maksājuma summas par katru kavējuma dienu.</w:t>
      </w:r>
    </w:p>
    <w:p w14:paraId="5E4A9A66" w14:textId="77777777" w:rsidR="00DD365E" w:rsidRPr="00FD5CDD" w:rsidRDefault="00DD365E" w:rsidP="00947611">
      <w:pPr>
        <w:ind w:right="46" w:firstLine="709"/>
        <w:jc w:val="both"/>
        <w:rPr>
          <w:sz w:val="22"/>
          <w:szCs w:val="22"/>
        </w:rPr>
      </w:pPr>
      <w:r w:rsidRPr="00FD5CDD">
        <w:rPr>
          <w:b/>
          <w:bCs/>
          <w:sz w:val="22"/>
          <w:szCs w:val="22"/>
        </w:rPr>
        <w:t>3.4.</w:t>
      </w:r>
      <w:r w:rsidRPr="00FD5CDD">
        <w:rPr>
          <w:bCs/>
          <w:sz w:val="22"/>
          <w:szCs w:val="22"/>
        </w:rPr>
        <w:t xml:space="preserve"> </w:t>
      </w:r>
      <w:r w:rsidRPr="00FD5CDD">
        <w:rPr>
          <w:sz w:val="22"/>
          <w:szCs w:val="22"/>
        </w:rPr>
        <w:t xml:space="preserve">Pircējs kompensē nekustamā īpašuma apdrošināšanu par Nekustamo īpašumu, sākot ar Nekustamā īpašuma nodošanas un pieņemšanas akta parakstīšanas dienu vai iztekot Līguma 4.1.punktā minētam Nekustamā </w:t>
      </w:r>
      <w:r w:rsidRPr="00FD5CDD">
        <w:rPr>
          <w:sz w:val="22"/>
          <w:szCs w:val="22"/>
        </w:rPr>
        <w:lastRenderedPageBreak/>
        <w:t>īpašuma nodošanas un pieņemšanas akta parakstīšanas termiņam līdz dienai, kad Pircēja īpašuma tiesības tiek nostiprinātas zemesgrāmatā. Pircējam ir pienākums apmaksāt rēķinu 30 (trīsdesmit) dienu laikā no rēķina saņemšanas dienas. Par šajā punktā noteiktā maksājuma termiņa kavējumu Pircējs maksā nokavējuma procentus 0,1% apmērā no kavētās maksājuma summas par katru kavējuma dienu.</w:t>
      </w:r>
    </w:p>
    <w:p w14:paraId="6F121604" w14:textId="0C43FDA5" w:rsidR="00DD365E" w:rsidRPr="00FD5CDD" w:rsidRDefault="00DD365E" w:rsidP="00947611">
      <w:pPr>
        <w:ind w:right="46" w:firstLine="709"/>
        <w:jc w:val="both"/>
        <w:rPr>
          <w:sz w:val="22"/>
          <w:szCs w:val="22"/>
        </w:rPr>
      </w:pPr>
      <w:r w:rsidRPr="00FD5CDD">
        <w:rPr>
          <w:b/>
          <w:bCs/>
          <w:sz w:val="22"/>
          <w:szCs w:val="22"/>
        </w:rPr>
        <w:t>3.</w:t>
      </w:r>
      <w:r w:rsidR="00FD5CDD" w:rsidRPr="00FD5CDD">
        <w:rPr>
          <w:b/>
          <w:bCs/>
          <w:sz w:val="22"/>
          <w:szCs w:val="22"/>
        </w:rPr>
        <w:t>5</w:t>
      </w:r>
      <w:r w:rsidRPr="00FD5CDD">
        <w:rPr>
          <w:b/>
          <w:bCs/>
          <w:sz w:val="22"/>
          <w:szCs w:val="22"/>
        </w:rPr>
        <w:t>.</w:t>
      </w:r>
      <w:r w:rsidRPr="00FD5CDD">
        <w:rPr>
          <w:sz w:val="22"/>
          <w:szCs w:val="22"/>
        </w:rPr>
        <w:t xml:space="preserve"> Par Līguma 3.1.punktā noteiktā divu mēnešu termiņa īpašuma tiesību nostiprināšanai zemesgrāmatā kavējumu Pircējs maksā Pārdevējam līgumsodu 0,1% apmērā no visas pirkuma maksas par katru kavējuma dienu, bet ne vairāk kā 10% no visas pirkuma maksas.  </w:t>
      </w:r>
    </w:p>
    <w:p w14:paraId="23E384ED" w14:textId="2E998B5A" w:rsidR="00DD365E" w:rsidRPr="00FD5CDD" w:rsidRDefault="00DD365E" w:rsidP="00E45C05">
      <w:pPr>
        <w:pStyle w:val="ListParagraph"/>
        <w:ind w:left="0" w:firstLine="720"/>
        <w:jc w:val="both"/>
        <w:rPr>
          <w:sz w:val="22"/>
          <w:szCs w:val="22"/>
        </w:rPr>
      </w:pPr>
      <w:r w:rsidRPr="00FD5CDD">
        <w:rPr>
          <w:b/>
          <w:sz w:val="22"/>
          <w:szCs w:val="22"/>
        </w:rPr>
        <w:t>3.</w:t>
      </w:r>
      <w:r w:rsidR="00FD5CDD" w:rsidRPr="00FD5CDD">
        <w:rPr>
          <w:b/>
          <w:sz w:val="22"/>
          <w:szCs w:val="22"/>
        </w:rPr>
        <w:t>6</w:t>
      </w:r>
      <w:r w:rsidRPr="00FD5CDD">
        <w:rPr>
          <w:b/>
          <w:sz w:val="22"/>
          <w:szCs w:val="22"/>
        </w:rPr>
        <w:t>.</w:t>
      </w:r>
      <w:r w:rsidRPr="00FD5CDD">
        <w:rPr>
          <w:sz w:val="22"/>
          <w:szCs w:val="22"/>
        </w:rPr>
        <w:t xml:space="preserve"> Pircējam īpašumā iegūtā zeme izmantojama, ievērojot attiecīgās pašvaldības teritorijās spēkā esošos apbūves noteikumus.</w:t>
      </w:r>
    </w:p>
    <w:p w14:paraId="6A6F3A1B" w14:textId="77777777" w:rsidR="00DD365E" w:rsidRPr="00FD5CDD" w:rsidRDefault="00DD365E" w:rsidP="00276B89">
      <w:pPr>
        <w:numPr>
          <w:ilvl w:val="0"/>
          <w:numId w:val="2"/>
        </w:numPr>
        <w:tabs>
          <w:tab w:val="clear" w:pos="720"/>
          <w:tab w:val="num" w:pos="0"/>
        </w:tabs>
        <w:spacing w:before="120" w:after="120"/>
        <w:ind w:left="0" w:right="45" w:firstLine="425"/>
        <w:jc w:val="center"/>
        <w:rPr>
          <w:b/>
          <w:sz w:val="22"/>
          <w:szCs w:val="22"/>
        </w:rPr>
      </w:pPr>
      <w:r w:rsidRPr="00FD5CDD">
        <w:rPr>
          <w:b/>
          <w:sz w:val="22"/>
          <w:szCs w:val="22"/>
        </w:rPr>
        <w:t>Citi noteikumi</w:t>
      </w:r>
    </w:p>
    <w:p w14:paraId="48151EFC" w14:textId="77777777" w:rsidR="00DD365E" w:rsidRPr="00FD5CDD" w:rsidRDefault="00DD365E" w:rsidP="00947611">
      <w:pPr>
        <w:ind w:firstLine="720"/>
        <w:jc w:val="both"/>
        <w:rPr>
          <w:sz w:val="22"/>
          <w:szCs w:val="22"/>
        </w:rPr>
      </w:pPr>
      <w:r w:rsidRPr="00FD5CDD">
        <w:rPr>
          <w:b/>
          <w:bCs/>
          <w:sz w:val="22"/>
          <w:szCs w:val="22"/>
        </w:rPr>
        <w:t>4.1</w:t>
      </w:r>
      <w:r w:rsidRPr="00FD5CDD">
        <w:rPr>
          <w:bCs/>
          <w:sz w:val="22"/>
          <w:szCs w:val="22"/>
        </w:rPr>
        <w:t xml:space="preserve">. </w:t>
      </w:r>
      <w:r w:rsidRPr="00FD5CDD">
        <w:rPr>
          <w:sz w:val="22"/>
          <w:szCs w:val="22"/>
        </w:rPr>
        <w:t>Nekustamo īpašumu ar pieņemšanas - nodošanas aktu Pircējam nodod Nekustamā īpašuma valdītājs - Veselības ministrija 30 (trīsdesmit) dienu laikā no Līguma noslēgšanas dienas.</w:t>
      </w:r>
    </w:p>
    <w:p w14:paraId="6D528914" w14:textId="2A309344" w:rsidR="00DD365E" w:rsidRPr="00FD5CDD" w:rsidRDefault="00DD365E" w:rsidP="00947611">
      <w:pPr>
        <w:ind w:firstLine="720"/>
        <w:jc w:val="both"/>
        <w:rPr>
          <w:bCs/>
          <w:sz w:val="22"/>
          <w:szCs w:val="22"/>
        </w:rPr>
      </w:pPr>
      <w:r w:rsidRPr="00FD5CDD">
        <w:rPr>
          <w:bCs/>
          <w:sz w:val="22"/>
          <w:szCs w:val="22"/>
        </w:rPr>
        <w:t>Ja Pircējs neparaksta Nekustamā īpašuma nodošanas un pieņemšanas aktu 30 (trīsdesmit) dienu laikā no šī Līguma noslēgšanas dienas, Pircējs maksā līgumsodu 0,1% apmērā no visas pirkuma maksas par katru Nekustamā īpašuma nodošanas un pieņemšanas akta parakstīšanas kavējuma dienu, bet ne vairāk kā 10% no visas pirkuma maksas.</w:t>
      </w:r>
    </w:p>
    <w:p w14:paraId="58B5B3AF" w14:textId="77777777" w:rsidR="00DD365E" w:rsidRPr="00FD5CDD" w:rsidRDefault="00DD365E" w:rsidP="00947611">
      <w:pPr>
        <w:ind w:firstLine="720"/>
        <w:jc w:val="both"/>
        <w:rPr>
          <w:sz w:val="22"/>
          <w:szCs w:val="22"/>
        </w:rPr>
      </w:pPr>
      <w:r w:rsidRPr="00FD5CDD">
        <w:rPr>
          <w:b/>
          <w:sz w:val="22"/>
          <w:szCs w:val="22"/>
        </w:rPr>
        <w:t xml:space="preserve">4.2. </w:t>
      </w:r>
      <w:r w:rsidRPr="00FD5CDD">
        <w:rPr>
          <w:sz w:val="22"/>
          <w:szCs w:val="22"/>
        </w:rPr>
        <w:t xml:space="preserve">Ja Pircējs nepilda vai nepienācīgi pilda kādu no Līguma saistībām, Pārdevējs var nosūtīt par to rakstisku brīdinājumu, ka Līgums var tikt vienpusēji izbeigts. Ja Pircējs 1 (viena) mēneša laikā nav novērsis brīdinājumā norādītos Līguma saistību pārkāpumus, Pārdevējam ir tiesības vienpusēji izbeigt Līgumu, nosūtot par to rakstisku paziņojumu. </w:t>
      </w:r>
    </w:p>
    <w:p w14:paraId="4DBB2B59" w14:textId="77777777" w:rsidR="00DD365E" w:rsidRPr="00FD5CDD" w:rsidRDefault="00DD365E" w:rsidP="00947611">
      <w:pPr>
        <w:ind w:firstLine="720"/>
        <w:jc w:val="both"/>
        <w:rPr>
          <w:sz w:val="22"/>
          <w:szCs w:val="22"/>
        </w:rPr>
      </w:pPr>
      <w:r w:rsidRPr="00FD5CDD">
        <w:rPr>
          <w:sz w:val="22"/>
          <w:szCs w:val="22"/>
        </w:rPr>
        <w:t>Ja Līgums tiek izbeigts šajā punktā minētajā gadījumā, tad Pārdevējam ir tiesības ieturēt no pirkuma maksas visus saskaņā ar Līgumu no Pircēja pienākušos maksājumus un zaudējumus.</w:t>
      </w:r>
    </w:p>
    <w:p w14:paraId="207AC8F4" w14:textId="77777777" w:rsidR="00DD365E" w:rsidRPr="00FD5CDD" w:rsidRDefault="00DD365E" w:rsidP="00947611">
      <w:pPr>
        <w:ind w:firstLine="720"/>
        <w:jc w:val="both"/>
        <w:rPr>
          <w:sz w:val="22"/>
          <w:szCs w:val="22"/>
        </w:rPr>
      </w:pPr>
      <w:r w:rsidRPr="00FD5CDD">
        <w:rPr>
          <w:b/>
          <w:sz w:val="22"/>
          <w:szCs w:val="22"/>
        </w:rPr>
        <w:t xml:space="preserve">4.3. </w:t>
      </w:r>
      <w:smartTag w:uri="schemas-tilde-lv/tildestengine" w:element="veidnes">
        <w:smartTagPr>
          <w:attr w:name="text" w:val="Līgums"/>
          <w:attr w:name="id" w:val="-1"/>
          <w:attr w:name="baseform" w:val="līgum|s"/>
        </w:smartTagPr>
        <w:r w:rsidRPr="00FD5CDD">
          <w:rPr>
            <w:bCs/>
            <w:sz w:val="22"/>
            <w:szCs w:val="22"/>
          </w:rPr>
          <w:t>L</w:t>
        </w:r>
        <w:r w:rsidRPr="00FD5CDD">
          <w:rPr>
            <w:sz w:val="22"/>
            <w:szCs w:val="22"/>
          </w:rPr>
          <w:t>īgums</w:t>
        </w:r>
      </w:smartTag>
      <w:r w:rsidRPr="00FD5CDD">
        <w:rPr>
          <w:sz w:val="22"/>
          <w:szCs w:val="22"/>
        </w:rPr>
        <w:t xml:space="preserve"> stājas spēkā ar tā parakstīšanu.</w:t>
      </w:r>
    </w:p>
    <w:p w14:paraId="217C0764" w14:textId="77777777" w:rsidR="00DD365E" w:rsidRPr="00FD5CDD" w:rsidRDefault="00DD365E" w:rsidP="00947611">
      <w:pPr>
        <w:ind w:firstLine="720"/>
        <w:jc w:val="both"/>
        <w:rPr>
          <w:sz w:val="22"/>
          <w:szCs w:val="22"/>
        </w:rPr>
      </w:pPr>
      <w:r w:rsidRPr="00FD5CDD">
        <w:rPr>
          <w:b/>
          <w:sz w:val="22"/>
          <w:szCs w:val="22"/>
        </w:rPr>
        <w:t>4.4.</w:t>
      </w:r>
      <w:r w:rsidRPr="00FD5CDD">
        <w:rPr>
          <w:bCs/>
          <w:sz w:val="22"/>
          <w:szCs w:val="22"/>
        </w:rPr>
        <w:t xml:space="preserve"> </w:t>
      </w:r>
      <w:smartTag w:uri="schemas-tilde-lv/tildestengine" w:element="veidnes">
        <w:smartTagPr>
          <w:attr w:name="text" w:val="Līgums"/>
          <w:attr w:name="id" w:val="-1"/>
          <w:attr w:name="baseform" w:val="līgum|s"/>
        </w:smartTagPr>
        <w:r w:rsidRPr="00FD5CDD">
          <w:rPr>
            <w:sz w:val="22"/>
            <w:szCs w:val="22"/>
          </w:rPr>
          <w:t>Līgums</w:t>
        </w:r>
      </w:smartTag>
      <w:r w:rsidRPr="00FD5CDD">
        <w:rPr>
          <w:sz w:val="22"/>
          <w:szCs w:val="22"/>
        </w:rPr>
        <w:t xml:space="preserve"> sastādīts un tiks pildīts saskaņā ar Latvijas Republikas normatīvo </w:t>
      </w:r>
      <w:smartTag w:uri="schemas-tilde-lv/tildestengine" w:element="veidnes">
        <w:smartTagPr>
          <w:attr w:name="text" w:val="aktu"/>
          <w:attr w:name="id" w:val="-1"/>
          <w:attr w:name="baseform" w:val="akt|s"/>
        </w:smartTagPr>
        <w:r w:rsidRPr="00FD5CDD">
          <w:rPr>
            <w:sz w:val="22"/>
            <w:szCs w:val="22"/>
          </w:rPr>
          <w:t>aktu</w:t>
        </w:r>
      </w:smartTag>
      <w:r w:rsidRPr="00FD5CDD">
        <w:rPr>
          <w:sz w:val="22"/>
          <w:szCs w:val="22"/>
        </w:rPr>
        <w:t xml:space="preserve"> prasībām, ievērojot tajos noteiktās pušu garantijas un saistības.</w:t>
      </w:r>
    </w:p>
    <w:p w14:paraId="2E345D7F" w14:textId="77777777" w:rsidR="00DD365E" w:rsidRPr="00FD5CDD" w:rsidRDefault="00DD365E" w:rsidP="00947611">
      <w:pPr>
        <w:ind w:firstLine="720"/>
        <w:jc w:val="both"/>
        <w:rPr>
          <w:bCs/>
          <w:sz w:val="22"/>
          <w:szCs w:val="22"/>
        </w:rPr>
      </w:pPr>
      <w:r w:rsidRPr="00FD5CDD">
        <w:rPr>
          <w:bCs/>
          <w:sz w:val="22"/>
          <w:szCs w:val="22"/>
        </w:rPr>
        <w:t xml:space="preserve">Visus strīdus, kuri ir radušies šī </w:t>
      </w:r>
      <w:smartTag w:uri="schemas-tilde-lv/tildestengine" w:element="veidnes">
        <w:smartTagPr>
          <w:attr w:name="text" w:val="līguma"/>
          <w:attr w:name="id" w:val="-1"/>
          <w:attr w:name="baseform" w:val="līgum|s"/>
        </w:smartTagPr>
        <w:r w:rsidRPr="00FD5CDD">
          <w:rPr>
            <w:bCs/>
            <w:sz w:val="22"/>
            <w:szCs w:val="22"/>
          </w:rPr>
          <w:t>Līguma</w:t>
        </w:r>
      </w:smartTag>
      <w:r w:rsidRPr="00FD5CDD">
        <w:rPr>
          <w:bCs/>
          <w:sz w:val="22"/>
          <w:szCs w:val="22"/>
        </w:rPr>
        <w:t xml:space="preserve"> izpildes laikā, ja tos nav izdevies Pusēm izšķirt savstarpēji vienojoties sarunu ceļā, izskata tiesa. </w:t>
      </w:r>
    </w:p>
    <w:p w14:paraId="29F3A6A2" w14:textId="77777777" w:rsidR="00DD365E" w:rsidRPr="00FD5CDD" w:rsidRDefault="00DD365E" w:rsidP="00947611">
      <w:pPr>
        <w:ind w:firstLine="720"/>
        <w:jc w:val="both"/>
        <w:rPr>
          <w:sz w:val="22"/>
          <w:szCs w:val="22"/>
        </w:rPr>
      </w:pPr>
      <w:r w:rsidRPr="00FD5CDD">
        <w:rPr>
          <w:b/>
          <w:bCs/>
          <w:sz w:val="22"/>
          <w:szCs w:val="22"/>
        </w:rPr>
        <w:t>4.5.</w:t>
      </w:r>
      <w:r w:rsidRPr="00FD5CDD">
        <w:rPr>
          <w:sz w:val="22"/>
          <w:szCs w:val="22"/>
        </w:rPr>
        <w:t xml:space="preserve"> Grozījumus un papildinājumus </w:t>
      </w:r>
      <w:smartTag w:uri="schemas-tilde-lv/tildestengine" w:element="veidnes">
        <w:smartTagPr>
          <w:attr w:name="text" w:val="Līgumā"/>
          <w:attr w:name="id" w:val="-1"/>
          <w:attr w:name="baseform" w:val="līgum|s"/>
        </w:smartTagPr>
        <w:r w:rsidRPr="00FD5CDD">
          <w:rPr>
            <w:sz w:val="22"/>
            <w:szCs w:val="22"/>
          </w:rPr>
          <w:t>Līgumā</w:t>
        </w:r>
      </w:smartTag>
      <w:r w:rsidRPr="00FD5CDD">
        <w:rPr>
          <w:sz w:val="22"/>
          <w:szCs w:val="22"/>
        </w:rPr>
        <w:t xml:space="preserve">, ja tie tiek panākti Pusēm vienojoties, noformē rakstveidā un pievieno </w:t>
      </w:r>
      <w:smartTag w:uri="schemas-tilde-lv/tildestengine" w:element="veidnes">
        <w:smartTagPr>
          <w:attr w:name="text" w:val="Līgumam"/>
          <w:attr w:name="id" w:val="-1"/>
          <w:attr w:name="baseform" w:val="līgum|s"/>
        </w:smartTagPr>
        <w:r w:rsidRPr="00FD5CDD">
          <w:rPr>
            <w:sz w:val="22"/>
            <w:szCs w:val="22"/>
          </w:rPr>
          <w:t>Līgumam</w:t>
        </w:r>
      </w:smartTag>
      <w:r w:rsidRPr="00FD5CDD">
        <w:rPr>
          <w:sz w:val="22"/>
          <w:szCs w:val="22"/>
        </w:rPr>
        <w:t xml:space="preserve"> kā neatņemamu sastāvdaļu.</w:t>
      </w:r>
    </w:p>
    <w:p w14:paraId="034C51FF" w14:textId="77777777" w:rsidR="00DD365E" w:rsidRPr="00FD5CDD" w:rsidRDefault="00DD365E" w:rsidP="007807F6">
      <w:pPr>
        <w:ind w:firstLine="709"/>
        <w:jc w:val="both"/>
        <w:rPr>
          <w:b/>
          <w:bCs/>
          <w:sz w:val="22"/>
          <w:szCs w:val="22"/>
        </w:rPr>
      </w:pPr>
      <w:r w:rsidRPr="00FD5CDD">
        <w:rPr>
          <w:b/>
          <w:bCs/>
          <w:sz w:val="22"/>
          <w:szCs w:val="22"/>
        </w:rPr>
        <w:t xml:space="preserve">4.6. </w:t>
      </w:r>
      <w:r w:rsidRPr="00FD5CDD">
        <w:rPr>
          <w:bCs/>
          <w:sz w:val="22"/>
          <w:szCs w:val="22"/>
        </w:rPr>
        <w:t>Līgums ir sagatavots latviešu valodā uz 2 (divām) lapām, neskaitot pielikumus, elektroniska dokumenta formā, kas parakstīts ar drošu elektronisko parakstu.</w:t>
      </w:r>
    </w:p>
    <w:p w14:paraId="21F25F82" w14:textId="77777777" w:rsidR="00DD365E" w:rsidRPr="00FD5CDD" w:rsidRDefault="00DD365E" w:rsidP="007807F6">
      <w:pPr>
        <w:ind w:firstLine="720"/>
        <w:jc w:val="both"/>
        <w:rPr>
          <w:sz w:val="22"/>
          <w:szCs w:val="22"/>
        </w:rPr>
      </w:pPr>
      <w:r w:rsidRPr="00FD5CDD">
        <w:rPr>
          <w:b/>
          <w:sz w:val="22"/>
          <w:szCs w:val="22"/>
        </w:rPr>
        <w:t>4.7</w:t>
      </w:r>
      <w:r w:rsidRPr="00FD5CDD">
        <w:rPr>
          <w:b/>
          <w:bCs/>
          <w:sz w:val="22"/>
          <w:szCs w:val="22"/>
        </w:rPr>
        <w:t>.</w:t>
      </w:r>
      <w:r w:rsidRPr="00FD5CDD">
        <w:rPr>
          <w:sz w:val="22"/>
          <w:szCs w:val="22"/>
        </w:rPr>
        <w:t xml:space="preserve"> Pušu rekvizīti:</w:t>
      </w:r>
    </w:p>
    <w:p w14:paraId="6A46B6B9" w14:textId="43600137" w:rsidR="00DD365E" w:rsidRPr="00FD5CDD" w:rsidRDefault="00DD365E" w:rsidP="007807F6">
      <w:pPr>
        <w:ind w:right="46" w:firstLine="709"/>
        <w:jc w:val="both"/>
        <w:rPr>
          <w:sz w:val="22"/>
          <w:szCs w:val="22"/>
        </w:rPr>
      </w:pPr>
      <w:r w:rsidRPr="00FD5CDD">
        <w:rPr>
          <w:b/>
          <w:bCs/>
          <w:sz w:val="22"/>
          <w:szCs w:val="22"/>
        </w:rPr>
        <w:t>Pārdevēja vārdā:</w:t>
      </w:r>
      <w:r w:rsidRPr="00FD5CDD">
        <w:rPr>
          <w:bCs/>
          <w:sz w:val="22"/>
          <w:szCs w:val="22"/>
        </w:rPr>
        <w:t xml:space="preserve"> </w:t>
      </w:r>
      <w:r w:rsidR="00A45503">
        <w:rPr>
          <w:bCs/>
          <w:sz w:val="22"/>
          <w:szCs w:val="22"/>
        </w:rPr>
        <w:t xml:space="preserve">Latvijas Republikas Veselības ministrija, </w:t>
      </w:r>
      <w:r w:rsidRPr="00FD5CDD">
        <w:rPr>
          <w:sz w:val="22"/>
          <w:szCs w:val="22"/>
        </w:rPr>
        <w:t xml:space="preserve">reģistrācijas </w:t>
      </w:r>
      <w:r w:rsidR="00A45503">
        <w:rPr>
          <w:sz w:val="22"/>
          <w:szCs w:val="22"/>
        </w:rPr>
        <w:t xml:space="preserve">numurs </w:t>
      </w:r>
      <w:r w:rsidR="00A45503" w:rsidRPr="00A45503">
        <w:rPr>
          <w:sz w:val="22"/>
          <w:szCs w:val="22"/>
        </w:rPr>
        <w:t>90001474921</w:t>
      </w:r>
      <w:r w:rsidRPr="00FD5CDD">
        <w:rPr>
          <w:sz w:val="22"/>
          <w:szCs w:val="22"/>
        </w:rPr>
        <w:t>, adrese</w:t>
      </w:r>
      <w:r w:rsidR="00A45503">
        <w:rPr>
          <w:sz w:val="22"/>
          <w:szCs w:val="22"/>
        </w:rPr>
        <w:t>:</w:t>
      </w:r>
      <w:r w:rsidRPr="00FD5CDD">
        <w:rPr>
          <w:sz w:val="22"/>
          <w:szCs w:val="22"/>
        </w:rPr>
        <w:t xml:space="preserve"> </w:t>
      </w:r>
      <w:r w:rsidR="00A45503">
        <w:rPr>
          <w:sz w:val="22"/>
          <w:szCs w:val="22"/>
        </w:rPr>
        <w:t>Brīvības iela 72 k-1</w:t>
      </w:r>
      <w:r w:rsidRPr="00FD5CDD">
        <w:rPr>
          <w:sz w:val="22"/>
          <w:szCs w:val="22"/>
        </w:rPr>
        <w:t>, Rīg</w:t>
      </w:r>
      <w:r w:rsidR="00A45503">
        <w:rPr>
          <w:sz w:val="22"/>
          <w:szCs w:val="22"/>
        </w:rPr>
        <w:t>a</w:t>
      </w:r>
      <w:r w:rsidRPr="00FD5CDD">
        <w:rPr>
          <w:sz w:val="22"/>
          <w:szCs w:val="22"/>
        </w:rPr>
        <w:t>, LV-10</w:t>
      </w:r>
      <w:r w:rsidR="00A45503">
        <w:rPr>
          <w:sz w:val="22"/>
          <w:szCs w:val="22"/>
        </w:rPr>
        <w:t>11</w:t>
      </w:r>
      <w:r w:rsidRPr="00FD5CDD">
        <w:rPr>
          <w:sz w:val="22"/>
          <w:szCs w:val="22"/>
        </w:rPr>
        <w:t>;</w:t>
      </w:r>
    </w:p>
    <w:p w14:paraId="35DCC667" w14:textId="08244D34" w:rsidR="00DD365E" w:rsidRPr="00FD5CDD" w:rsidRDefault="00DD365E" w:rsidP="007807F6">
      <w:pPr>
        <w:ind w:right="46" w:firstLine="709"/>
        <w:jc w:val="both"/>
        <w:rPr>
          <w:sz w:val="22"/>
          <w:szCs w:val="22"/>
        </w:rPr>
      </w:pPr>
      <w:r w:rsidRPr="00FD5CDD">
        <w:rPr>
          <w:b/>
          <w:sz w:val="22"/>
          <w:szCs w:val="22"/>
        </w:rPr>
        <w:t>Pircējs:</w:t>
      </w:r>
      <w:r w:rsidRPr="00FD5CDD">
        <w:rPr>
          <w:sz w:val="22"/>
          <w:szCs w:val="22"/>
        </w:rPr>
        <w:t xml:space="preserve"> </w:t>
      </w:r>
      <w:r w:rsidR="00A45503">
        <w:rPr>
          <w:sz w:val="22"/>
          <w:szCs w:val="22"/>
        </w:rPr>
        <w:t>_______________</w:t>
      </w:r>
      <w:r w:rsidRPr="00FD5CDD">
        <w:rPr>
          <w:sz w:val="22"/>
          <w:szCs w:val="22"/>
        </w:rPr>
        <w:t xml:space="preserve">, vienotais reģistrācijas numurs </w:t>
      </w:r>
      <w:r w:rsidR="00A45503">
        <w:rPr>
          <w:sz w:val="22"/>
          <w:szCs w:val="22"/>
        </w:rPr>
        <w:t>_______________</w:t>
      </w:r>
      <w:r w:rsidRPr="00FD5CDD">
        <w:rPr>
          <w:sz w:val="22"/>
          <w:szCs w:val="22"/>
        </w:rPr>
        <w:t xml:space="preserve">, adrese: </w:t>
      </w:r>
      <w:r w:rsidR="00A45503">
        <w:rPr>
          <w:sz w:val="22"/>
          <w:szCs w:val="22"/>
        </w:rPr>
        <w:t>_______________</w:t>
      </w:r>
      <w:r w:rsidRPr="00FD5CDD">
        <w:rPr>
          <w:sz w:val="22"/>
          <w:szCs w:val="22"/>
        </w:rPr>
        <w:t xml:space="preserve">, tālrunis </w:t>
      </w:r>
      <w:r w:rsidR="00A45503">
        <w:rPr>
          <w:sz w:val="22"/>
          <w:szCs w:val="22"/>
        </w:rPr>
        <w:t>__________</w:t>
      </w:r>
      <w:r w:rsidRPr="00FD5CDD">
        <w:rPr>
          <w:sz w:val="22"/>
          <w:szCs w:val="22"/>
        </w:rPr>
        <w:t xml:space="preserve">, e-pasts: </w:t>
      </w:r>
      <w:r w:rsidR="00A45503">
        <w:rPr>
          <w:sz w:val="22"/>
          <w:szCs w:val="22"/>
        </w:rPr>
        <w:t>______________</w:t>
      </w:r>
      <w:r w:rsidRPr="00FD5CDD">
        <w:rPr>
          <w:sz w:val="22"/>
          <w:szCs w:val="22"/>
        </w:rPr>
        <w:t>.</w:t>
      </w:r>
    </w:p>
    <w:p w14:paraId="71B4262C" w14:textId="77777777" w:rsidR="00DD365E" w:rsidRPr="009C3395" w:rsidRDefault="00DD365E" w:rsidP="007807F6">
      <w:pPr>
        <w:ind w:right="46" w:firstLine="426"/>
        <w:jc w:val="both"/>
        <w:rPr>
          <w:sz w:val="12"/>
          <w:szCs w:val="12"/>
        </w:rPr>
      </w:pPr>
    </w:p>
    <w:tbl>
      <w:tblPr>
        <w:tblW w:w="0" w:type="auto"/>
        <w:tblLook w:val="0000" w:firstRow="0" w:lastRow="0" w:firstColumn="0" w:lastColumn="0" w:noHBand="0" w:noVBand="0"/>
      </w:tblPr>
      <w:tblGrid>
        <w:gridCol w:w="2660"/>
        <w:gridCol w:w="3969"/>
        <w:gridCol w:w="3000"/>
      </w:tblGrid>
      <w:tr w:rsidR="00FD5CDD" w:rsidRPr="00FD5CDD" w14:paraId="3B353792" w14:textId="77777777" w:rsidTr="00E30FC4">
        <w:tc>
          <w:tcPr>
            <w:tcW w:w="6629" w:type="dxa"/>
            <w:gridSpan w:val="2"/>
          </w:tcPr>
          <w:p w14:paraId="27294E23" w14:textId="77777777" w:rsidR="00DD365E" w:rsidRPr="00FD5CDD" w:rsidRDefault="00DD365E" w:rsidP="00E30FC4">
            <w:pPr>
              <w:ind w:right="46"/>
              <w:jc w:val="both"/>
              <w:rPr>
                <w:b/>
                <w:sz w:val="22"/>
                <w:szCs w:val="22"/>
              </w:rPr>
            </w:pPr>
            <w:r w:rsidRPr="00FD5CDD">
              <w:rPr>
                <w:b/>
                <w:sz w:val="22"/>
                <w:szCs w:val="22"/>
              </w:rPr>
              <w:t>Pārdevējs:</w:t>
            </w:r>
          </w:p>
          <w:p w14:paraId="2CFAB99A" w14:textId="77777777" w:rsidR="00A45503" w:rsidRDefault="00DD365E" w:rsidP="00A45503">
            <w:pPr>
              <w:ind w:right="46"/>
              <w:rPr>
                <w:bCs/>
                <w:sz w:val="22"/>
                <w:szCs w:val="22"/>
              </w:rPr>
            </w:pPr>
            <w:r w:rsidRPr="00FD5CDD">
              <w:rPr>
                <w:bCs/>
                <w:sz w:val="22"/>
                <w:szCs w:val="22"/>
              </w:rPr>
              <w:t xml:space="preserve">valsts vārdā </w:t>
            </w:r>
          </w:p>
          <w:p w14:paraId="0D523167" w14:textId="5487EE7D" w:rsidR="00DD365E" w:rsidRPr="00FD5CDD" w:rsidRDefault="00A45503" w:rsidP="00A45503">
            <w:pPr>
              <w:ind w:right="46"/>
              <w:rPr>
                <w:bCs/>
                <w:sz w:val="22"/>
                <w:szCs w:val="22"/>
              </w:rPr>
            </w:pPr>
            <w:r>
              <w:rPr>
                <w:bCs/>
                <w:sz w:val="22"/>
                <w:szCs w:val="22"/>
              </w:rPr>
              <w:t>Latvijas Republikas Veselības ministrija</w:t>
            </w:r>
          </w:p>
          <w:p w14:paraId="253DFD62" w14:textId="77777777" w:rsidR="00DD365E" w:rsidRPr="00FD5CDD" w:rsidRDefault="00DD365E" w:rsidP="00E30FC4">
            <w:pPr>
              <w:ind w:right="46"/>
              <w:jc w:val="both"/>
              <w:rPr>
                <w:bCs/>
                <w:sz w:val="22"/>
                <w:szCs w:val="22"/>
              </w:rPr>
            </w:pPr>
          </w:p>
        </w:tc>
        <w:tc>
          <w:tcPr>
            <w:tcW w:w="3000" w:type="dxa"/>
          </w:tcPr>
          <w:p w14:paraId="562E5E95" w14:textId="31033AF9" w:rsidR="00DD365E" w:rsidRPr="00FD5CDD" w:rsidRDefault="00DD365E" w:rsidP="00E30FC4">
            <w:pPr>
              <w:ind w:right="46"/>
              <w:jc w:val="both"/>
              <w:rPr>
                <w:b/>
                <w:bCs/>
                <w:sz w:val="22"/>
                <w:szCs w:val="22"/>
              </w:rPr>
            </w:pPr>
            <w:r w:rsidRPr="00FD5CDD">
              <w:rPr>
                <w:b/>
                <w:bCs/>
                <w:sz w:val="22"/>
                <w:szCs w:val="22"/>
              </w:rPr>
              <w:t>Pircēj</w:t>
            </w:r>
            <w:r w:rsidR="00FD5CDD" w:rsidRPr="00FD5CDD">
              <w:rPr>
                <w:b/>
                <w:bCs/>
                <w:sz w:val="22"/>
                <w:szCs w:val="22"/>
              </w:rPr>
              <w:t>a vārdā</w:t>
            </w:r>
            <w:r w:rsidRPr="00FD5CDD">
              <w:rPr>
                <w:b/>
                <w:bCs/>
                <w:sz w:val="22"/>
                <w:szCs w:val="22"/>
              </w:rPr>
              <w:t>:</w:t>
            </w:r>
          </w:p>
          <w:p w14:paraId="4BEF6CFE" w14:textId="4E4D4C5C" w:rsidR="00DD365E" w:rsidRPr="00FD5CDD" w:rsidRDefault="00A45503" w:rsidP="00E30FC4">
            <w:pPr>
              <w:ind w:right="46"/>
              <w:jc w:val="both"/>
              <w:rPr>
                <w:b/>
                <w:bCs/>
                <w:sz w:val="22"/>
                <w:szCs w:val="22"/>
              </w:rPr>
            </w:pPr>
            <w:r>
              <w:rPr>
                <w:sz w:val="22"/>
                <w:szCs w:val="22"/>
              </w:rPr>
              <w:t>___________________</w:t>
            </w:r>
          </w:p>
        </w:tc>
      </w:tr>
      <w:tr w:rsidR="00DD365E" w:rsidRPr="00FD5CDD" w14:paraId="697E965D" w14:textId="77777777" w:rsidTr="00E30FC4">
        <w:tc>
          <w:tcPr>
            <w:tcW w:w="2660" w:type="dxa"/>
          </w:tcPr>
          <w:p w14:paraId="6E6C432A" w14:textId="77777777" w:rsidR="00DD365E" w:rsidRPr="00FD5CDD" w:rsidRDefault="00DD365E" w:rsidP="00E30FC4">
            <w:pPr>
              <w:pStyle w:val="Style"/>
              <w:widowControl/>
              <w:autoSpaceDE/>
              <w:autoSpaceDN/>
              <w:adjustRightInd/>
              <w:ind w:left="284" w:hanging="284"/>
              <w:jc w:val="both"/>
              <w:rPr>
                <w:sz w:val="22"/>
                <w:szCs w:val="22"/>
                <w:lang w:val="lv-LV"/>
              </w:rPr>
            </w:pPr>
            <w:r w:rsidRPr="00FD5CDD">
              <w:rPr>
                <w:rFonts w:ascii="Times New Roman" w:hAnsi="Times New Roman" w:cs="Times New Roman"/>
                <w:sz w:val="22"/>
                <w:szCs w:val="22"/>
                <w:lang w:val="lv-LV"/>
              </w:rPr>
              <w:t>(*paraksts)</w:t>
            </w:r>
          </w:p>
          <w:p w14:paraId="6B921C6C" w14:textId="7D4088E4" w:rsidR="00DD365E" w:rsidRPr="00FD5CDD" w:rsidRDefault="00A45503" w:rsidP="00E30FC4">
            <w:pPr>
              <w:ind w:right="46"/>
              <w:jc w:val="both"/>
              <w:rPr>
                <w:bCs/>
                <w:sz w:val="22"/>
                <w:szCs w:val="22"/>
              </w:rPr>
            </w:pPr>
            <w:r>
              <w:rPr>
                <w:bCs/>
                <w:sz w:val="22"/>
                <w:szCs w:val="22"/>
              </w:rPr>
              <w:t>_________________</w:t>
            </w:r>
          </w:p>
        </w:tc>
        <w:tc>
          <w:tcPr>
            <w:tcW w:w="3969" w:type="dxa"/>
          </w:tcPr>
          <w:p w14:paraId="78E332ED" w14:textId="29AF11DA" w:rsidR="00DD365E" w:rsidRPr="00FD5CDD" w:rsidRDefault="00DD365E" w:rsidP="00E30FC4">
            <w:pPr>
              <w:ind w:right="46"/>
              <w:jc w:val="both"/>
              <w:rPr>
                <w:bCs/>
                <w:sz w:val="22"/>
                <w:szCs w:val="22"/>
              </w:rPr>
            </w:pPr>
          </w:p>
        </w:tc>
        <w:tc>
          <w:tcPr>
            <w:tcW w:w="3000" w:type="dxa"/>
          </w:tcPr>
          <w:p w14:paraId="1FCE1D7D" w14:textId="77777777" w:rsidR="00DD365E" w:rsidRPr="00FD5CDD" w:rsidRDefault="00DD365E" w:rsidP="00E30FC4">
            <w:pPr>
              <w:pStyle w:val="Style"/>
              <w:widowControl/>
              <w:autoSpaceDE/>
              <w:autoSpaceDN/>
              <w:adjustRightInd/>
              <w:ind w:left="284" w:hanging="284"/>
              <w:jc w:val="both"/>
              <w:rPr>
                <w:sz w:val="22"/>
                <w:szCs w:val="22"/>
                <w:lang w:val="lv-LV"/>
              </w:rPr>
            </w:pPr>
            <w:r w:rsidRPr="00FD5CDD">
              <w:rPr>
                <w:rFonts w:ascii="Times New Roman" w:hAnsi="Times New Roman" w:cs="Times New Roman"/>
                <w:sz w:val="22"/>
                <w:szCs w:val="22"/>
                <w:lang w:val="lv-LV"/>
              </w:rPr>
              <w:t>(*paraksts)</w:t>
            </w:r>
          </w:p>
          <w:p w14:paraId="0A4B061B" w14:textId="13F817DF" w:rsidR="009C7E17" w:rsidRDefault="00A45503" w:rsidP="00E30FC4">
            <w:pPr>
              <w:ind w:right="46"/>
              <w:jc w:val="both"/>
              <w:rPr>
                <w:sz w:val="22"/>
                <w:szCs w:val="22"/>
              </w:rPr>
            </w:pPr>
            <w:r>
              <w:rPr>
                <w:sz w:val="22"/>
                <w:szCs w:val="22"/>
              </w:rPr>
              <w:t>________________</w:t>
            </w:r>
          </w:p>
          <w:p w14:paraId="414E0765" w14:textId="42676770" w:rsidR="00DD365E" w:rsidRPr="00FD5CDD" w:rsidRDefault="00DD365E" w:rsidP="00E30FC4">
            <w:pPr>
              <w:ind w:right="46"/>
              <w:jc w:val="both"/>
              <w:rPr>
                <w:sz w:val="22"/>
                <w:szCs w:val="22"/>
              </w:rPr>
            </w:pPr>
          </w:p>
        </w:tc>
      </w:tr>
    </w:tbl>
    <w:p w14:paraId="385B6479" w14:textId="77777777" w:rsidR="00DD365E" w:rsidRPr="00FD5CDD" w:rsidRDefault="00DD365E" w:rsidP="007807F6">
      <w:p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19"/>
        <w:jc w:val="center"/>
        <w:rPr>
          <w:sz w:val="18"/>
          <w:szCs w:val="18"/>
          <w:highlight w:val="yellow"/>
        </w:rPr>
      </w:pPr>
    </w:p>
    <w:p w14:paraId="20615156" w14:textId="57A3492E" w:rsidR="00EA134B" w:rsidRPr="00FD5CDD" w:rsidRDefault="00DD365E" w:rsidP="00EA134B">
      <w:p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19"/>
        <w:jc w:val="center"/>
        <w:rPr>
          <w:sz w:val="22"/>
          <w:szCs w:val="22"/>
        </w:rPr>
      </w:pPr>
      <w:r w:rsidRPr="00FD5CDD">
        <w:rPr>
          <w:sz w:val="18"/>
          <w:szCs w:val="18"/>
        </w:rPr>
        <w:t>*</w:t>
      </w:r>
      <w:r w:rsidRPr="00FD5CDD">
        <w:t>DOKUMENTS PARAKSTĪTS ELEKTRONISKI AR DROŠU ELEKTRONISKO PARAKSTU, KAS SATUR LAIKA ZĪMOGU.</w:t>
      </w:r>
      <w:r w:rsidR="00EA134B">
        <w:t xml:space="preserve"> </w:t>
      </w:r>
      <w:r w:rsidRPr="00FD5CDD">
        <w:t>DOKUMENTA PARAKSTĪŠANAS DATUMS IR PĒDĒJĀ PARAKSTĪTĀJA LAIKA ZĪMOGA DATUMS.</w:t>
      </w:r>
    </w:p>
    <w:p w14:paraId="00030CA6" w14:textId="77777777" w:rsidR="009C3395" w:rsidRDefault="00DD365E" w:rsidP="007807F6">
      <w:pPr>
        <w:tabs>
          <w:tab w:val="left" w:pos="5103"/>
        </w:tabs>
        <w:jc w:val="both"/>
        <w:rPr>
          <w:b/>
          <w:sz w:val="10"/>
          <w:szCs w:val="10"/>
        </w:rPr>
      </w:pPr>
      <w:r w:rsidRPr="009C3395">
        <w:rPr>
          <w:b/>
          <w:sz w:val="10"/>
          <w:szCs w:val="10"/>
        </w:rPr>
        <w:tab/>
      </w:r>
    </w:p>
    <w:sectPr w:rsidR="009C3395" w:rsidSect="009C3395">
      <w:headerReference w:type="even" r:id="rId7"/>
      <w:headerReference w:type="default" r:id="rId8"/>
      <w:footerReference w:type="default" r:id="rId9"/>
      <w:footerReference w:type="first" r:id="rId10"/>
      <w:pgSz w:w="11907" w:h="16840"/>
      <w:pgMar w:top="907" w:right="907" w:bottom="907" w:left="907"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E0239" w14:textId="77777777" w:rsidR="00DD365E" w:rsidRDefault="00DD365E">
      <w:r>
        <w:separator/>
      </w:r>
    </w:p>
  </w:endnote>
  <w:endnote w:type="continuationSeparator" w:id="0">
    <w:p w14:paraId="7E6B66E3" w14:textId="77777777" w:rsidR="00DD365E" w:rsidRDefault="00DD3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456815"/>
      <w:docPartObj>
        <w:docPartGallery w:val="Page Numbers (Bottom of Page)"/>
        <w:docPartUnique/>
      </w:docPartObj>
    </w:sdtPr>
    <w:sdtEndPr/>
    <w:sdtContent>
      <w:p w14:paraId="37239A03" w14:textId="77777777" w:rsidR="00E30FC4" w:rsidRDefault="00E30FC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BD82BAC" w14:textId="77777777" w:rsidR="00E30FC4" w:rsidRDefault="00E30F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456814"/>
      <w:docPartObj>
        <w:docPartGallery w:val="Page Numbers (Bottom of Page)"/>
        <w:docPartUnique/>
      </w:docPartObj>
    </w:sdtPr>
    <w:sdtEndPr/>
    <w:sdtContent>
      <w:p w14:paraId="37847D2A" w14:textId="77777777" w:rsidR="00E30FC4" w:rsidRDefault="00E30FC4">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70C27298" w14:textId="77777777" w:rsidR="00E30FC4" w:rsidRDefault="00E30F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76836" w14:textId="77777777" w:rsidR="00DD365E" w:rsidRDefault="00DD365E">
      <w:r>
        <w:separator/>
      </w:r>
    </w:p>
  </w:footnote>
  <w:footnote w:type="continuationSeparator" w:id="0">
    <w:p w14:paraId="7A4966D3" w14:textId="77777777" w:rsidR="00DD365E" w:rsidRDefault="00DD36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054AD" w14:textId="77777777" w:rsidR="00E30FC4" w:rsidRDefault="00E30FC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24D42E5" w14:textId="77777777" w:rsidR="00E30FC4" w:rsidRDefault="00E30F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D1C6F" w14:textId="77777777" w:rsidR="00E30FC4" w:rsidRDefault="00E30FC4">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A4F3964"/>
    <w:multiLevelType w:val="multilevel"/>
    <w:tmpl w:val="ED7C613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140"/>
        </w:tabs>
        <w:ind w:left="1140" w:hanging="420"/>
      </w:pPr>
      <w:rPr>
        <w:rFonts w:hint="default"/>
        <w:b/>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1">
    <w:nsid w:val="57CC76B9"/>
    <w:multiLevelType w:val="hybridMultilevel"/>
    <w:tmpl w:val="E3D89C20"/>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num w:numId="1" w16cid:durableId="98644510">
    <w:abstractNumId w:val="1"/>
  </w:num>
  <w:num w:numId="2" w16cid:durableId="106504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4BA"/>
    <w:rsid w:val="000033C8"/>
    <w:rsid w:val="00005CB1"/>
    <w:rsid w:val="000121F1"/>
    <w:rsid w:val="00015680"/>
    <w:rsid w:val="0005350C"/>
    <w:rsid w:val="00053A98"/>
    <w:rsid w:val="00057FF8"/>
    <w:rsid w:val="000668EA"/>
    <w:rsid w:val="000678FC"/>
    <w:rsid w:val="000730A4"/>
    <w:rsid w:val="00074506"/>
    <w:rsid w:val="00076B56"/>
    <w:rsid w:val="0008260D"/>
    <w:rsid w:val="000855F1"/>
    <w:rsid w:val="0008691B"/>
    <w:rsid w:val="00091A50"/>
    <w:rsid w:val="00091E29"/>
    <w:rsid w:val="00096768"/>
    <w:rsid w:val="000A6C43"/>
    <w:rsid w:val="000B0C39"/>
    <w:rsid w:val="000C0EC1"/>
    <w:rsid w:val="000C10A9"/>
    <w:rsid w:val="000C6A2B"/>
    <w:rsid w:val="000D437D"/>
    <w:rsid w:val="000D6386"/>
    <w:rsid w:val="000E0A3F"/>
    <w:rsid w:val="000E4CCA"/>
    <w:rsid w:val="000E6D14"/>
    <w:rsid w:val="000E6E70"/>
    <w:rsid w:val="000F6F0C"/>
    <w:rsid w:val="001029B2"/>
    <w:rsid w:val="00107F96"/>
    <w:rsid w:val="00110B56"/>
    <w:rsid w:val="00113968"/>
    <w:rsid w:val="00140828"/>
    <w:rsid w:val="0014356D"/>
    <w:rsid w:val="00143FDC"/>
    <w:rsid w:val="00150D89"/>
    <w:rsid w:val="00155B0F"/>
    <w:rsid w:val="0016046D"/>
    <w:rsid w:val="001611E5"/>
    <w:rsid w:val="001811AD"/>
    <w:rsid w:val="001A167B"/>
    <w:rsid w:val="001A7240"/>
    <w:rsid w:val="001B268D"/>
    <w:rsid w:val="001B4C4A"/>
    <w:rsid w:val="001C1EC5"/>
    <w:rsid w:val="001C2AC0"/>
    <w:rsid w:val="001D38D5"/>
    <w:rsid w:val="001D5CF3"/>
    <w:rsid w:val="001E5D7D"/>
    <w:rsid w:val="001F42F8"/>
    <w:rsid w:val="00200275"/>
    <w:rsid w:val="00201CCF"/>
    <w:rsid w:val="00213392"/>
    <w:rsid w:val="00214BA9"/>
    <w:rsid w:val="002237B0"/>
    <w:rsid w:val="00223933"/>
    <w:rsid w:val="00234CCD"/>
    <w:rsid w:val="00244AD3"/>
    <w:rsid w:val="00247D0E"/>
    <w:rsid w:val="00250E15"/>
    <w:rsid w:val="0025291A"/>
    <w:rsid w:val="00253F52"/>
    <w:rsid w:val="00254A50"/>
    <w:rsid w:val="00260645"/>
    <w:rsid w:val="00271C91"/>
    <w:rsid w:val="00276B89"/>
    <w:rsid w:val="00285EE5"/>
    <w:rsid w:val="00290217"/>
    <w:rsid w:val="0029190C"/>
    <w:rsid w:val="00292444"/>
    <w:rsid w:val="00294CBC"/>
    <w:rsid w:val="002B00B0"/>
    <w:rsid w:val="002B18E4"/>
    <w:rsid w:val="002B22EA"/>
    <w:rsid w:val="002B2CA1"/>
    <w:rsid w:val="002B7098"/>
    <w:rsid w:val="002C4346"/>
    <w:rsid w:val="002C5246"/>
    <w:rsid w:val="002D5DD9"/>
    <w:rsid w:val="002D711C"/>
    <w:rsid w:val="002F0B49"/>
    <w:rsid w:val="002F3890"/>
    <w:rsid w:val="00315F5E"/>
    <w:rsid w:val="003174E1"/>
    <w:rsid w:val="003257C3"/>
    <w:rsid w:val="00327D0F"/>
    <w:rsid w:val="00330008"/>
    <w:rsid w:val="00331FB8"/>
    <w:rsid w:val="00343630"/>
    <w:rsid w:val="003512A9"/>
    <w:rsid w:val="003556E1"/>
    <w:rsid w:val="003572FD"/>
    <w:rsid w:val="00376107"/>
    <w:rsid w:val="00377DE7"/>
    <w:rsid w:val="00382958"/>
    <w:rsid w:val="003865D5"/>
    <w:rsid w:val="003872A9"/>
    <w:rsid w:val="00396267"/>
    <w:rsid w:val="003A04CB"/>
    <w:rsid w:val="003A628D"/>
    <w:rsid w:val="003B18B4"/>
    <w:rsid w:val="003B48CE"/>
    <w:rsid w:val="003B5691"/>
    <w:rsid w:val="003C5987"/>
    <w:rsid w:val="003D5F01"/>
    <w:rsid w:val="003F44B7"/>
    <w:rsid w:val="00400552"/>
    <w:rsid w:val="004011D9"/>
    <w:rsid w:val="00413EAC"/>
    <w:rsid w:val="00416BA8"/>
    <w:rsid w:val="00417938"/>
    <w:rsid w:val="00432866"/>
    <w:rsid w:val="00434D08"/>
    <w:rsid w:val="00437C93"/>
    <w:rsid w:val="00437DDA"/>
    <w:rsid w:val="00482DDA"/>
    <w:rsid w:val="00482EF2"/>
    <w:rsid w:val="004923D5"/>
    <w:rsid w:val="00496F8D"/>
    <w:rsid w:val="004A4FDC"/>
    <w:rsid w:val="004C1393"/>
    <w:rsid w:val="004E2E3F"/>
    <w:rsid w:val="004E7B6A"/>
    <w:rsid w:val="004F50AD"/>
    <w:rsid w:val="00502F4A"/>
    <w:rsid w:val="0051014E"/>
    <w:rsid w:val="005123B3"/>
    <w:rsid w:val="00531652"/>
    <w:rsid w:val="00531C0C"/>
    <w:rsid w:val="00533098"/>
    <w:rsid w:val="00535EF9"/>
    <w:rsid w:val="00561654"/>
    <w:rsid w:val="00563BC2"/>
    <w:rsid w:val="00572E39"/>
    <w:rsid w:val="00573584"/>
    <w:rsid w:val="00575DE7"/>
    <w:rsid w:val="00582037"/>
    <w:rsid w:val="0058312A"/>
    <w:rsid w:val="00591D04"/>
    <w:rsid w:val="005A10E0"/>
    <w:rsid w:val="005A194E"/>
    <w:rsid w:val="005B63E2"/>
    <w:rsid w:val="005B68D4"/>
    <w:rsid w:val="005C5790"/>
    <w:rsid w:val="005C7610"/>
    <w:rsid w:val="005D6F1A"/>
    <w:rsid w:val="005E11B5"/>
    <w:rsid w:val="005E2231"/>
    <w:rsid w:val="005F063E"/>
    <w:rsid w:val="00602FA3"/>
    <w:rsid w:val="00604894"/>
    <w:rsid w:val="00610AD0"/>
    <w:rsid w:val="00615DFA"/>
    <w:rsid w:val="00616BB3"/>
    <w:rsid w:val="00623F4C"/>
    <w:rsid w:val="00626123"/>
    <w:rsid w:val="006402E3"/>
    <w:rsid w:val="00650008"/>
    <w:rsid w:val="00652245"/>
    <w:rsid w:val="00682230"/>
    <w:rsid w:val="00682272"/>
    <w:rsid w:val="0069398B"/>
    <w:rsid w:val="006A4FF5"/>
    <w:rsid w:val="006A6D04"/>
    <w:rsid w:val="006B55B4"/>
    <w:rsid w:val="006B6630"/>
    <w:rsid w:val="006D1FAC"/>
    <w:rsid w:val="006D2C4D"/>
    <w:rsid w:val="006D5BFC"/>
    <w:rsid w:val="006F2C5C"/>
    <w:rsid w:val="00700125"/>
    <w:rsid w:val="007063F0"/>
    <w:rsid w:val="00706A3C"/>
    <w:rsid w:val="00717361"/>
    <w:rsid w:val="00725C65"/>
    <w:rsid w:val="007309D2"/>
    <w:rsid w:val="007412DF"/>
    <w:rsid w:val="00741E21"/>
    <w:rsid w:val="007440D8"/>
    <w:rsid w:val="00744D82"/>
    <w:rsid w:val="007534C6"/>
    <w:rsid w:val="00757C95"/>
    <w:rsid w:val="00760DCA"/>
    <w:rsid w:val="007610B5"/>
    <w:rsid w:val="00763A79"/>
    <w:rsid w:val="00765A7A"/>
    <w:rsid w:val="00767942"/>
    <w:rsid w:val="00770FB6"/>
    <w:rsid w:val="00776C29"/>
    <w:rsid w:val="007807F6"/>
    <w:rsid w:val="00785820"/>
    <w:rsid w:val="007955D4"/>
    <w:rsid w:val="007B350D"/>
    <w:rsid w:val="007B6662"/>
    <w:rsid w:val="007B6959"/>
    <w:rsid w:val="007D13D7"/>
    <w:rsid w:val="007D3D0C"/>
    <w:rsid w:val="007F1B6E"/>
    <w:rsid w:val="007F6E75"/>
    <w:rsid w:val="007F6F73"/>
    <w:rsid w:val="007F74F8"/>
    <w:rsid w:val="00806790"/>
    <w:rsid w:val="00813E49"/>
    <w:rsid w:val="00817186"/>
    <w:rsid w:val="008217F6"/>
    <w:rsid w:val="00825E5B"/>
    <w:rsid w:val="00827904"/>
    <w:rsid w:val="0083112B"/>
    <w:rsid w:val="00834ADA"/>
    <w:rsid w:val="00854639"/>
    <w:rsid w:val="00864AFD"/>
    <w:rsid w:val="00870D1C"/>
    <w:rsid w:val="00877A2D"/>
    <w:rsid w:val="00883329"/>
    <w:rsid w:val="00883337"/>
    <w:rsid w:val="00883D55"/>
    <w:rsid w:val="008872FD"/>
    <w:rsid w:val="0089253A"/>
    <w:rsid w:val="00897642"/>
    <w:rsid w:val="008A39BA"/>
    <w:rsid w:val="008A60E7"/>
    <w:rsid w:val="008A6389"/>
    <w:rsid w:val="008B36A1"/>
    <w:rsid w:val="008B6C06"/>
    <w:rsid w:val="008C146C"/>
    <w:rsid w:val="008C2162"/>
    <w:rsid w:val="008C7D98"/>
    <w:rsid w:val="008C7F35"/>
    <w:rsid w:val="008D0810"/>
    <w:rsid w:val="008D1E63"/>
    <w:rsid w:val="00900F98"/>
    <w:rsid w:val="0090134A"/>
    <w:rsid w:val="00902FE5"/>
    <w:rsid w:val="0091080E"/>
    <w:rsid w:val="00912898"/>
    <w:rsid w:val="00913FA5"/>
    <w:rsid w:val="00926515"/>
    <w:rsid w:val="00935D1D"/>
    <w:rsid w:val="00937C7B"/>
    <w:rsid w:val="00944441"/>
    <w:rsid w:val="00947611"/>
    <w:rsid w:val="009567F2"/>
    <w:rsid w:val="00956BCA"/>
    <w:rsid w:val="00957171"/>
    <w:rsid w:val="00957A7D"/>
    <w:rsid w:val="00962A25"/>
    <w:rsid w:val="0097356A"/>
    <w:rsid w:val="00981CAC"/>
    <w:rsid w:val="00990C99"/>
    <w:rsid w:val="00993C90"/>
    <w:rsid w:val="0099606B"/>
    <w:rsid w:val="009A0899"/>
    <w:rsid w:val="009A3D2B"/>
    <w:rsid w:val="009A4878"/>
    <w:rsid w:val="009B225A"/>
    <w:rsid w:val="009B6BFF"/>
    <w:rsid w:val="009C3395"/>
    <w:rsid w:val="009C7E17"/>
    <w:rsid w:val="009F509C"/>
    <w:rsid w:val="009F6016"/>
    <w:rsid w:val="00A00085"/>
    <w:rsid w:val="00A03B11"/>
    <w:rsid w:val="00A04E0C"/>
    <w:rsid w:val="00A0551B"/>
    <w:rsid w:val="00A076B3"/>
    <w:rsid w:val="00A07F57"/>
    <w:rsid w:val="00A16FCB"/>
    <w:rsid w:val="00A25BF4"/>
    <w:rsid w:val="00A37D5B"/>
    <w:rsid w:val="00A45503"/>
    <w:rsid w:val="00A57B0D"/>
    <w:rsid w:val="00A63209"/>
    <w:rsid w:val="00A72A19"/>
    <w:rsid w:val="00A76ABE"/>
    <w:rsid w:val="00A8347F"/>
    <w:rsid w:val="00A844E1"/>
    <w:rsid w:val="00A85C0F"/>
    <w:rsid w:val="00AA616D"/>
    <w:rsid w:val="00AA7C53"/>
    <w:rsid w:val="00AC06CE"/>
    <w:rsid w:val="00AD225A"/>
    <w:rsid w:val="00AD3723"/>
    <w:rsid w:val="00AE1CDB"/>
    <w:rsid w:val="00AE239C"/>
    <w:rsid w:val="00AE67BC"/>
    <w:rsid w:val="00AE6975"/>
    <w:rsid w:val="00B07221"/>
    <w:rsid w:val="00B30ED8"/>
    <w:rsid w:val="00B37897"/>
    <w:rsid w:val="00B41582"/>
    <w:rsid w:val="00B72ACA"/>
    <w:rsid w:val="00B8038A"/>
    <w:rsid w:val="00B804F5"/>
    <w:rsid w:val="00B903A2"/>
    <w:rsid w:val="00B929AF"/>
    <w:rsid w:val="00BA27E0"/>
    <w:rsid w:val="00BB5A43"/>
    <w:rsid w:val="00BB795D"/>
    <w:rsid w:val="00BD022A"/>
    <w:rsid w:val="00BE44BA"/>
    <w:rsid w:val="00BE533C"/>
    <w:rsid w:val="00BE5FBE"/>
    <w:rsid w:val="00BF0BE5"/>
    <w:rsid w:val="00BF0F5E"/>
    <w:rsid w:val="00BF2E36"/>
    <w:rsid w:val="00C02E58"/>
    <w:rsid w:val="00C15130"/>
    <w:rsid w:val="00C30131"/>
    <w:rsid w:val="00C348EC"/>
    <w:rsid w:val="00C447CE"/>
    <w:rsid w:val="00C4590D"/>
    <w:rsid w:val="00C51037"/>
    <w:rsid w:val="00C51E38"/>
    <w:rsid w:val="00C5584F"/>
    <w:rsid w:val="00C64D5B"/>
    <w:rsid w:val="00C65A56"/>
    <w:rsid w:val="00C67281"/>
    <w:rsid w:val="00C7059F"/>
    <w:rsid w:val="00CA3845"/>
    <w:rsid w:val="00CA3D96"/>
    <w:rsid w:val="00CA7B10"/>
    <w:rsid w:val="00CA7D34"/>
    <w:rsid w:val="00CC0C31"/>
    <w:rsid w:val="00CC29B4"/>
    <w:rsid w:val="00CC4F5F"/>
    <w:rsid w:val="00CD4955"/>
    <w:rsid w:val="00CD59D3"/>
    <w:rsid w:val="00CD650F"/>
    <w:rsid w:val="00CE785B"/>
    <w:rsid w:val="00CF3E80"/>
    <w:rsid w:val="00CF52F1"/>
    <w:rsid w:val="00D06996"/>
    <w:rsid w:val="00D32376"/>
    <w:rsid w:val="00D528B1"/>
    <w:rsid w:val="00D52B58"/>
    <w:rsid w:val="00D54F76"/>
    <w:rsid w:val="00D7273C"/>
    <w:rsid w:val="00D82432"/>
    <w:rsid w:val="00D91B17"/>
    <w:rsid w:val="00DA52C4"/>
    <w:rsid w:val="00DB38E2"/>
    <w:rsid w:val="00DB68FF"/>
    <w:rsid w:val="00DD165E"/>
    <w:rsid w:val="00DD365E"/>
    <w:rsid w:val="00E01852"/>
    <w:rsid w:val="00E057BE"/>
    <w:rsid w:val="00E1506F"/>
    <w:rsid w:val="00E30FC4"/>
    <w:rsid w:val="00E3796E"/>
    <w:rsid w:val="00E4269A"/>
    <w:rsid w:val="00E45C05"/>
    <w:rsid w:val="00E535AC"/>
    <w:rsid w:val="00E622B3"/>
    <w:rsid w:val="00E62D51"/>
    <w:rsid w:val="00E64B77"/>
    <w:rsid w:val="00E77D97"/>
    <w:rsid w:val="00E845BE"/>
    <w:rsid w:val="00EA134B"/>
    <w:rsid w:val="00EA26D9"/>
    <w:rsid w:val="00EB06C4"/>
    <w:rsid w:val="00EB1133"/>
    <w:rsid w:val="00EC25B5"/>
    <w:rsid w:val="00EC37EC"/>
    <w:rsid w:val="00ED4D00"/>
    <w:rsid w:val="00EE1D44"/>
    <w:rsid w:val="00EE7806"/>
    <w:rsid w:val="00EF6212"/>
    <w:rsid w:val="00F01C65"/>
    <w:rsid w:val="00F036F1"/>
    <w:rsid w:val="00F05101"/>
    <w:rsid w:val="00F2142E"/>
    <w:rsid w:val="00F269E8"/>
    <w:rsid w:val="00F3417F"/>
    <w:rsid w:val="00F35F9E"/>
    <w:rsid w:val="00F40872"/>
    <w:rsid w:val="00F45390"/>
    <w:rsid w:val="00F6651C"/>
    <w:rsid w:val="00F73A41"/>
    <w:rsid w:val="00F74715"/>
    <w:rsid w:val="00F77FEC"/>
    <w:rsid w:val="00F82C0F"/>
    <w:rsid w:val="00F95F13"/>
    <w:rsid w:val="00F96600"/>
    <w:rsid w:val="00FA21AB"/>
    <w:rsid w:val="00FA4EE2"/>
    <w:rsid w:val="00FB554A"/>
    <w:rsid w:val="00FD1E5F"/>
    <w:rsid w:val="00FD2D0E"/>
    <w:rsid w:val="00FD5CDD"/>
    <w:rsid w:val="00FD6C1E"/>
    <w:rsid w:val="00FE4BDF"/>
    <w:rsid w:val="00FE655B"/>
    <w:rsid w:val="00FE73C2"/>
    <w:rsid w:val="00FE74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50"/>
    <o:shapelayout v:ext="edit">
      <o:idmap v:ext="edit" data="2"/>
    </o:shapelayout>
  </w:shapeDefaults>
  <w:decimalSymbol w:val="."/>
  <w:listSeparator w:val=","/>
  <w14:docId w14:val="0BAAE987"/>
  <w15:docId w15:val="{8B95A93B-D57D-4146-BC43-BE604E1C1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03A2"/>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B903A2"/>
    <w:pPr>
      <w:ind w:firstLine="284"/>
    </w:pPr>
    <w:rPr>
      <w:sz w:val="24"/>
    </w:rPr>
  </w:style>
  <w:style w:type="paragraph" w:styleId="Header">
    <w:name w:val="header"/>
    <w:basedOn w:val="Normal"/>
    <w:link w:val="HeaderChar"/>
    <w:uiPriority w:val="99"/>
    <w:rsid w:val="00B903A2"/>
    <w:pPr>
      <w:tabs>
        <w:tab w:val="center" w:pos="4153"/>
        <w:tab w:val="right" w:pos="8306"/>
      </w:tabs>
    </w:pPr>
  </w:style>
  <w:style w:type="character" w:styleId="PageNumber">
    <w:name w:val="page number"/>
    <w:basedOn w:val="DefaultParagraphFont"/>
    <w:rsid w:val="00B903A2"/>
  </w:style>
  <w:style w:type="paragraph" w:styleId="BodyTextIndent2">
    <w:name w:val="Body Text Indent 2"/>
    <w:basedOn w:val="Normal"/>
    <w:rsid w:val="00B903A2"/>
    <w:pPr>
      <w:ind w:firstLine="567"/>
      <w:jc w:val="both"/>
    </w:pPr>
    <w:rPr>
      <w:sz w:val="23"/>
    </w:rPr>
  </w:style>
  <w:style w:type="paragraph" w:styleId="Footer">
    <w:name w:val="footer"/>
    <w:basedOn w:val="Normal"/>
    <w:link w:val="FooterChar"/>
    <w:uiPriority w:val="99"/>
    <w:rsid w:val="00B903A2"/>
    <w:pPr>
      <w:tabs>
        <w:tab w:val="center" w:pos="4153"/>
        <w:tab w:val="right" w:pos="8306"/>
      </w:tabs>
    </w:pPr>
  </w:style>
  <w:style w:type="paragraph" w:styleId="BodyTextIndent3">
    <w:name w:val="Body Text Indent 3"/>
    <w:basedOn w:val="Normal"/>
    <w:rsid w:val="00B903A2"/>
    <w:pPr>
      <w:ind w:firstLine="567"/>
    </w:pPr>
    <w:rPr>
      <w:sz w:val="24"/>
    </w:rPr>
  </w:style>
  <w:style w:type="paragraph" w:styleId="Title">
    <w:name w:val="Title"/>
    <w:basedOn w:val="Normal"/>
    <w:qFormat/>
    <w:rsid w:val="00B903A2"/>
    <w:pPr>
      <w:jc w:val="center"/>
    </w:pPr>
    <w:rPr>
      <w:b/>
      <w:sz w:val="24"/>
    </w:rPr>
  </w:style>
  <w:style w:type="paragraph" w:styleId="BalloonText">
    <w:name w:val="Balloon Text"/>
    <w:basedOn w:val="Normal"/>
    <w:semiHidden/>
    <w:rsid w:val="002237B0"/>
    <w:rPr>
      <w:rFonts w:ascii="Tahoma" w:hAnsi="Tahoma" w:cs="Tahoma"/>
      <w:sz w:val="16"/>
      <w:szCs w:val="16"/>
    </w:rPr>
  </w:style>
  <w:style w:type="paragraph" w:styleId="ListParagraph">
    <w:name w:val="List Paragraph"/>
    <w:basedOn w:val="Normal"/>
    <w:uiPriority w:val="34"/>
    <w:qFormat/>
    <w:rsid w:val="004A4FDC"/>
    <w:pPr>
      <w:ind w:left="720"/>
      <w:contextualSpacing/>
    </w:pPr>
  </w:style>
  <w:style w:type="character" w:customStyle="1" w:styleId="FooterChar">
    <w:name w:val="Footer Char"/>
    <w:basedOn w:val="DefaultParagraphFont"/>
    <w:link w:val="Footer"/>
    <w:uiPriority w:val="99"/>
    <w:rsid w:val="00757C95"/>
    <w:rPr>
      <w:lang w:eastAsia="en-US"/>
    </w:rPr>
  </w:style>
  <w:style w:type="character" w:customStyle="1" w:styleId="HeaderChar">
    <w:name w:val="Header Char"/>
    <w:basedOn w:val="DefaultParagraphFont"/>
    <w:link w:val="Header"/>
    <w:uiPriority w:val="99"/>
    <w:rsid w:val="00757C95"/>
    <w:rPr>
      <w:lang w:eastAsia="en-US"/>
    </w:rPr>
  </w:style>
  <w:style w:type="paragraph" w:customStyle="1" w:styleId="Style">
    <w:name w:val="Style"/>
    <w:rsid w:val="007807F6"/>
    <w:pPr>
      <w:widowControl w:val="0"/>
      <w:autoSpaceDE w:val="0"/>
      <w:autoSpaceDN w:val="0"/>
      <w:adjustRightInd w:val="0"/>
    </w:pPr>
    <w:rPr>
      <w:rFonts w:ascii="Arial" w:hAnsi="Arial" w:cs="Arial"/>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309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136</TotalTime>
  <Pages>2</Pages>
  <Words>946</Words>
  <Characters>6473</Characters>
  <Application>Microsoft Office Word</Application>
  <DocSecurity>0</DocSecurity>
  <Lines>53</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 I R K U M A   L Î G U M S</vt:lpstr>
      <vt:lpstr>P I R K U M A   L Î G U M S</vt:lpstr>
    </vt:vector>
  </TitlesOfParts>
  <Company>VNIA</Company>
  <LinksUpToDate>false</LinksUpToDate>
  <CharactersWithSpaces>7405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 I R K U M A   L Î G U M S</dc:title>
  <dc:creator>Martiðø Reæis</dc:creator>
  <cp:lastModifiedBy>Jēkabs Šalms</cp:lastModifiedBy>
  <cp:revision>15</cp:revision>
  <cp:lastPrinted>2011-05-06T07:45:00Z</cp:lastPrinted>
  <dcterms:created xsi:type="dcterms:W3CDTF">2023-01-10T09:17:00Z</dcterms:created>
  <dcterms:modified xsi:type="dcterms:W3CDTF">2023-01-10T11:53:00Z</dcterms:modified>
</cp:coreProperties>
</file>